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50" w:type="dxa"/>
        <w:tblInd w:w="-1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2C01AE" w:rsidRPr="002C01AE" w:rsidTr="00673B8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0F4" w:rsidRPr="002C01AE" w:rsidRDefault="00A620F4" w:rsidP="00A6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A620F4" w:rsidRPr="002C01AE" w:rsidRDefault="00A620F4" w:rsidP="00A620F4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vanish/>
          <w:sz w:val="20"/>
          <w:szCs w:val="20"/>
        </w:rPr>
      </w:pPr>
    </w:p>
    <w:tbl>
      <w:tblPr>
        <w:tblpPr w:leftFromText="180" w:rightFromText="180" w:vertAnchor="text" w:horzAnchor="page" w:tblpX="1" w:tblpY="-387"/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2C01AE" w:rsidRPr="002C01AE" w:rsidTr="00A54A51">
        <w:trPr>
          <w:divId w:val="17330226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A51" w:rsidRPr="002C01AE" w:rsidRDefault="00A54A51" w:rsidP="00A5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613" w:tblpY="-2118"/>
        <w:tblOverlap w:val="never"/>
        <w:tblW w:w="506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9"/>
      </w:tblGrid>
      <w:tr w:rsidR="002C01AE" w:rsidRPr="002C01AE" w:rsidTr="00CE784F">
        <w:trPr>
          <w:divId w:val="173302260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784F" w:rsidRPr="002C01AE" w:rsidRDefault="00CE784F" w:rsidP="00CE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01AE" w:rsidRPr="002C01AE" w:rsidTr="00CE784F">
        <w:trPr>
          <w:divId w:val="173302260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A51" w:rsidRPr="002C01AE" w:rsidRDefault="00A54A51" w:rsidP="00A5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განკარგვისას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გადაცემისას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ელექტრონული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ჩატარების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წესის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დამტკიცების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“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ეკონომიკისა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მდგრადი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განვითარების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მინისტრის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2011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წლის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თებერვლის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№1-1/172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ბრძანებაში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ცვლილების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შეტანის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შესახებ</w:t>
            </w:r>
          </w:p>
          <w:p w:rsidR="00CE784F" w:rsidRPr="002C01AE" w:rsidRDefault="00CE784F" w:rsidP="00CE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1AE" w:rsidRPr="002C01AE" w:rsidTr="00CE784F">
        <w:trPr>
          <w:divId w:val="173302260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784F" w:rsidRPr="002C01AE" w:rsidRDefault="00CE784F" w:rsidP="00CE7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ეკონომიკისა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მდგრადი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განვითარების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მინისტრის</w:t>
            </w:r>
          </w:p>
          <w:p w:rsidR="00CE784F" w:rsidRPr="002C01AE" w:rsidRDefault="00CE784F" w:rsidP="00C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ბრძანება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  №1-1/363</w:t>
            </w:r>
          </w:p>
        </w:tc>
      </w:tr>
      <w:tr w:rsidR="002C01AE" w:rsidRPr="002C01AE" w:rsidTr="00CE784F">
        <w:trPr>
          <w:divId w:val="173302260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784F" w:rsidRPr="002C01AE" w:rsidRDefault="00CE784F" w:rsidP="00CE7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სექტემბერი</w:t>
            </w:r>
          </w:p>
          <w:p w:rsidR="00CE784F" w:rsidRPr="002C01AE" w:rsidRDefault="00CE784F" w:rsidP="00CE78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თბილისი</w:t>
            </w:r>
          </w:p>
          <w:p w:rsidR="00673B88" w:rsidRPr="002C01AE" w:rsidRDefault="00673B88" w:rsidP="0067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ნორმატიული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აქტების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კანონის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-20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-4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 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კანონში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ცვლილების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შეტანის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თაობაზე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კანონის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(www.matsne.gov.ge, 10/06/2020, 040110030.05.001.019859)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ქვეპუნქტის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ვბრძანებ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73B88" w:rsidRPr="002C01AE" w:rsidRDefault="00673B88" w:rsidP="00C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20F4" w:rsidRPr="002C01AE" w:rsidRDefault="00A620F4" w:rsidP="00A620F4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vanish/>
          <w:sz w:val="20"/>
          <w:szCs w:val="20"/>
        </w:rPr>
      </w:pPr>
      <w:bookmarkStart w:id="0" w:name="DOCUMENT:1;PREAMBLE:1;"/>
      <w:bookmarkEnd w:id="0"/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2C01AE" w:rsidRPr="002C01AE" w:rsidTr="00A620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0F4" w:rsidRPr="002C01AE" w:rsidRDefault="00A620F4" w:rsidP="00673B88">
            <w:pPr>
              <w:spacing w:after="0" w:line="240" w:lineRule="auto"/>
              <w:jc w:val="both"/>
              <w:divId w:val="19169318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20F4" w:rsidRPr="002C01AE" w:rsidRDefault="00A620F4" w:rsidP="00A620F4">
      <w:pPr>
        <w:shd w:val="clear" w:color="auto" w:fill="EAEAEA"/>
        <w:spacing w:after="0" w:line="240" w:lineRule="auto"/>
        <w:textAlignment w:val="center"/>
        <w:rPr>
          <w:rFonts w:ascii="Helvetica" w:eastAsia="Times New Roman" w:hAnsi="Helvetica" w:cs="Helvetica"/>
          <w:sz w:val="20"/>
          <w:szCs w:val="20"/>
        </w:rPr>
      </w:pPr>
      <w:bookmarkStart w:id="1" w:name="DOCUMENT:1;ARTICLE:1;"/>
      <w:bookmarkEnd w:id="1"/>
      <w:r w:rsidRPr="002C01AE">
        <w:rPr>
          <w:rFonts w:ascii="Helvetica" w:eastAsia="Times New Roman" w:hAnsi="Helvetica" w:cs="Helvetica"/>
          <w:sz w:val="20"/>
          <w:szCs w:val="20"/>
        </w:rPr>
        <w:t> +</w:t>
      </w: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A620F4" w:rsidRPr="002C01AE" w:rsidTr="00A620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0F4" w:rsidRPr="002C01AE" w:rsidRDefault="00A620F4" w:rsidP="00A62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მუხლი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</w:tr>
    </w:tbl>
    <w:p w:rsidR="00A620F4" w:rsidRPr="002C01AE" w:rsidRDefault="00A620F4" w:rsidP="00A620F4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vanish/>
          <w:sz w:val="20"/>
          <w:szCs w:val="20"/>
        </w:rPr>
      </w:pPr>
    </w:p>
    <w:tbl>
      <w:tblPr>
        <w:tblW w:w="11970" w:type="dxa"/>
        <w:tblInd w:w="-1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0"/>
      </w:tblGrid>
      <w:tr w:rsidR="002C01AE" w:rsidRPr="002C01AE" w:rsidTr="00A620F4">
        <w:tc>
          <w:tcPr>
            <w:tcW w:w="11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0F4" w:rsidRPr="002C01AE" w:rsidRDefault="00A620F4" w:rsidP="00A62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განკარგვისას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ელექტრონული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ჩატარების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დამტკიცების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ეკონომიკისა</w:t>
            </w:r>
            <w:bookmarkStart w:id="2" w:name="_GoBack"/>
            <w:bookmarkEnd w:id="2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მდგრადი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განვითარების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მინისტრის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2011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თებერვლის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№1-1/172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ბრძანებაში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(www.matsne.gov.ge, 15/02/2011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040110030.22.024.016035)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შეტანილ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იქნეს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ცვლილება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ბრძანებით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დამტკიცებული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განკარგვისას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ელექტრონული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ჩატარების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ჩამოყალიბდეს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შემდეგი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რედაქციით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620F4" w:rsidRPr="002C01AE" w:rsidRDefault="00A620F4" w:rsidP="00A62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განკარგვისას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გადაცემისას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ელექტრონული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ჩატარების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წესი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მუხლი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1.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ზოგადი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დებულებები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შემუშავებულია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კანონის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განსაზღვრავს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მიქცეული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ლიზინგის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)/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ელექტრონული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ჩატარების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გამოყენებულ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ტერმინებს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კანონით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მნიშვნელობა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შეიძლება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განხორციელდეს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მხოლოდ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პირობებიანი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გამცემი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განსაზღვრული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ახორციელებს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ეკონომიკისა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მდგრადი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განვითარების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სამინისტროს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სისტემაში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შემავალი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საჯარო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სამართლის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ეროვნული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“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შემდგომში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დელეგირებული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უფლებამოსილების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ფარგლებში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აფხაზეთის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აჭარის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ავტონომიური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რესპუბლიკის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აღმასრულებელი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ხელისუფლების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უფლებამოსილი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ნივთის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თანხმობით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ახორციელებს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საჯარო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სამართლის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რომელსაც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ნივთი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6.​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აქციებისა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წილების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ახორციელებს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7.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თაობაზე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იღებს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საჯარო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სამართლის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რომელსაც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ერიცხება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ბალანსზე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ასეთი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მიღების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საჯარო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სამართლის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შემდგომი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განკარგვის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მიზნით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მიმართავს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ჩატარების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მიზანია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მიენიჭოს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ელექტრონული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ვაჭრობის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პროცესში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გადამცემ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ყველაზე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მაღალ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ფასს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შესთავაზებს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გამოცხადდა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მიანიჭოს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თანახმაა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იკისროს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გამოცხადებული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ვაჭრობის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პროცესში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გადამცემ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ყველაზე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მაღალ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ფასს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შესთავაზებს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დროს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დგინდება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მთავრობის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tabs>
                <w:tab w:val="left" w:pos="10895"/>
              </w:tabs>
              <w:spacing w:after="150" w:line="240" w:lineRule="auto"/>
              <w:ind w:left="90"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სასოფლო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სამეურნეო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დანიშნულების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მიწისა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შეიძლება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იყოს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უცხო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ქვეყნის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მოქალაქე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კერძო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სამართლის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პირთა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გაერთიანება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ქონებაშიც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მუნიციპალიტეტის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მუნიციპალიტეტების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25%-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ნაკლებია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სასოფლო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სამეურნეო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დანიშნულების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მიწის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მოქალაქეები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რეგისტრირებული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კერძო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სამართლის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სასოფლო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სამეურნეო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დანიშნულების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მიწის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კანონის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-4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ქვეპუნქტით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განსაზღვრული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რეგისტრირებული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კერძო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სამართლის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ნებისმიერი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ფიზიკური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პირთა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გაერთიანება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მუნიციპალიტეტი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შეიძლება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იყოს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ფიზიკური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კერძო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სამართლის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აქციების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წილების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შეიძლება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იყოს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ფიზიკური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სუბიექტი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ცხადდება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მონაწილეთა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კონფიდენციალურია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საჯარო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სამართლის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რომელსაც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ნივთი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ნივთის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თაობაზე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წარუდგენს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მუხლი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2.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ჩატარების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ორგანიზება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ჩატარების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ორგანიზებას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ახორციელებს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გადამცემი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გადამცემი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უფლებამოსილია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შეძენით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მიღებით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მიღებით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დაინტერესებულ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გამოტანის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მიზნით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მოსთხოვოს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არანაკლებ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საგარანტიო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დარეგისტრირების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უზრუნველსაყოფად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წარმოდგენაც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შეიძლება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განხორციელდეს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უნაღდო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ანგარიშსწორების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არანაკლებ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აღემატებოდეს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არამატერიალური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ქონებრივი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სიკეთის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აღემატება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თუკი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ხორციელდება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ქონებასთან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30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აღემატება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აღემატება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მაშინ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შეიძლება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უნაღდო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ანგარიშსწორების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გამოყენება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შეძენით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მიღებით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მიღებით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დაინტერესებული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თანხმობით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-6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“/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-7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“/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-9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ზ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ქვეპუნქტებით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მიზნებისათვის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წარმოდგენა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ხორციელდება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გააქტიურებით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ელექტრონულად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შეძენით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მიღებით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მიღებით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დაინტერესებულმა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პირმა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უზრუნველყო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დარეგისტრირება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მაგრამ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მიუხედავად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შედგა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წარდგენილი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საგარანტიო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უბრუნდება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დაინტერესებულ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გადამცემი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მიზნით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ჩატარების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თაობაზე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მიღებისას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აქვეყნებს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ვებგვერდზე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www.eauction.ge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www.privatization.ge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ლოტის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ოფიციალურ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გამოქვეყნებად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ითვლება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აღნიშნული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შესაძლებელია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გამოქვეყნდეს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ვებგვერდზე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www.nasp.gov.ge.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გამოცხადება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ვაჭრობა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ხორციელდება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ვებგვერდზე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www.eauction.ge. 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გამოსაქვეყნებელი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შეიცავდეს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დასახელებას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დასახელებას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მოკლე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აღწერას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დაწყების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დროს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იყოს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დღეზე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ნაკლები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მალფუჭებადი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პროდუქციის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დღეზე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ნაკლები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დღეზე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მეტი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შეადგენდეს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არანაკლებ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არაუმეტეს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80%-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მრგვალდება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თეთრის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სიზუსტით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განისაზღვრება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დამოუკიდებელი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აუდიტორის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ექსპერტი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დასკვნის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ფასზე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ნაკლები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შეადგენდეს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დამოუკიდებელი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აუდიტორის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ექსპერტი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დასკვნის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ფასის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არანაკლებ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არაუმეტეს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80%-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მრგვალდება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თეთრის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სიზუსტით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ამასთან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განსაკარგავად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ლარით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განსაზღვრის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შეადგენდეს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არანაკლებ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ლარს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არამატერიალური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ქონებრივი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სიკეთის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არანაკლებ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აღემატებოდეს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თუკი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ხორციელდება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ქონებასთან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30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აღემატებოდეს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ჩატარების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ზ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ბიჯის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სიდიდეს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განსაკარგავად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ლარით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განსაზღვრის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შეადგენდეს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არანაკლებ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ლარს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გამყიდველის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საკონტაქტო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ტელეფონს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დასადები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პროექტს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ყველა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რომელსაც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ჩათვლის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მიზანშეწონილად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გამოსაქვეყნებელი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შეიცავდეს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გადამცემი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დასახელებას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გადასაცემი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დასახელებას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მოკლე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აღწერას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დაწყების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დროს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იყოს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დღეზე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ნაკლები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დღეზე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მეტი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გადასაცემი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შეადგენდეს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წლიური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არანაკლებ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</w:t>
            </w:r>
            <w:r w:rsidRPr="002C01AE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 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მრგვალდება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თეთრის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სიზუსტით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წლიური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განისაზღვრება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გადასაცემი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დამოუკიდებელი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აუდიტორის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ექსპერტის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დასკვნის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წლიური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საბაზრო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ნაკლები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შეადგენდეს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გადასაცემი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დამოუკიდებელი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აუდიტორის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ექსპერტი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დასკვნის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წლიური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არანაკლებ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მრგვალდება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თეთრის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სიზუსტით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აღემატებოდეს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ჩატარების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ზ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ბიჯის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სიდიდეს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გადამცემის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საკონტაქტო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ტელეფონს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ყველა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რომელსაც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გადამცემი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ჩათვლის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მიზანშეწონილად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აქციების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აქციათა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პაკეტის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წილის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-6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მონაცემებისა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დამატებით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შეიცავდეს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მისამართს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საიდენტიფიკაციო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კოდს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გამოშვებული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აქციების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საერთო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რაოდენობას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ნომინალურ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ღირებულებას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აქციების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აქციათა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პაკეტის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წილის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წილს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საზოგადოების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კაპიტალში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აქციებისა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წილების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გამოსაქვეყნებელი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შეიცავდეს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გადამცემი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დასახელებას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დასახელებას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მისამართსა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საიდენტიფიკაციო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კოდს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აქციების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წილის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ხორციელდება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გამოტანილი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აქციების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წილის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ნომინალურ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ღირებულებას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აქციების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წილის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საერთო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ნომინალური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ღირებულების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მითითებით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საწარმოში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წილის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საწარმოს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კრედიტორულ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დებიტორულ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დავალიანებას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დაწყების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დროს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ზ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შეადგენდეს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არანაკლებ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უმეტეს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80%-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მრგვალდება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თეთრის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სიზუსტით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არანაკლებ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აღემატებოდეს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ჩატარების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ბიჯის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სიდიდეს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გადამცემის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საკონტაქტო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ტელეფონს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მისამართს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ყველა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რომელსაც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გამცემი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ჩათვლის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მიზანშეწონილად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მიიღოს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გადასაცემი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კანონმდებლობით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დაშვებული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ნებისმიერი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გამოქვეყნების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შემდეგ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ყველა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დაინტერესებულ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ფიზიკურ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წინასწარ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გაეცნოს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გადასაცემ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უფლებამოსილია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ინდივიდუალური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ადმინისტრაციულ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სამართლებრივი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გამოაცხადოს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მეტი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მუხლი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3.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მონაწილეობის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პირობები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ტარდება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გამოცხადების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განმკარგავი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გადამცემი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განსაზღვრულ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განმავლობაშიც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დაინტერესებულ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რომლებიც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გაივლიან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რეგისტრაციას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ელექტრონულად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საშუალება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ეძლევათ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გააკეთონ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სასურველი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ფასის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შეთავაზება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დამატებით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მისაღებად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სავალდებულოა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ვებგვერდზე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www.eauction.ge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დარეგისტრირება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რეგისტრირდებიან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როგორც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ფიზიკური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ამასთან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ფიზიკური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რეგისტრირდება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გვარით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პირადობის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მოწმობის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ნომრით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რეგისტრირდება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სახელწოდებით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მეწარმეთა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არასამეწარმეო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არაკომერციული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რეესტრის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მიხედვით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საიდენტიფიკაციო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ნომრით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დროს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გაცნობა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მასზე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თანხმობის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გაცხადება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) „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ინტერნეტ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ბანკინგის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საშუალებით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დაწესებულების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მეშვეობით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ელექტრონული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წარდგენა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გააქტიურება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მონაწილემ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რომელსაც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სურს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მიიღოს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სხვადასხვა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გამოცხადებულ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წარმოადგინოს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გაააქტიუროს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გადაიხადოს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თითოეული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აუქციონისათვის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ცალ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ცალკე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შეიძლება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უარი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ეთქვას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მონაწილეობაზე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კანონმდებლობის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შეიძლება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ცნობილ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იქნეს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გადასაცემი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მოსარგებლედ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დარღვეულია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პირველი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-3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მოთხოვნები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მუხლი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4.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ჩატარების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წესი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1. 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მსურველი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მონაწილეობისთვის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რეგისტრირდება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ვებგვერდზე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-3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შემდეგაც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ენიჭება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სტატუსი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ტარდება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ონლაინრეჟიმში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ვაჭრობის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დროს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ფასის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მატება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ჩანს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ონლაინრეჟიმში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დასაწყისად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ითვლება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ვებგვერდზე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გამოცხადების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მომენტი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რომელსაც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სურს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დაიწყოს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ვაჭრობა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ონლაინ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რეჟიმში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ამატებს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ფასს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ნიშნავს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საწყის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ფასზე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ბიჯის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დამატებას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ფიქსირდება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ონლაინ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რეჟიმში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ვაჭრობა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გრძელდება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სანამ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დააფიქსირებს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ყველაზე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მაღალ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ფასს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ითვლება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გაყიდულად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ონლაინ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რეჟიმში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ვაჭრობის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მომენტისთვის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შემოთავაზეული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იქნება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ყველაზე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მაღალი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დასრულებამდე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მითითებული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იყოს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ზუსტი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დრო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ბოლო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წუთის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განმავლობაში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შეთავაზებული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იქნება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ახალი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მაშინ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ფასის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შეთავაზების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დრო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გაგრძელდება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მითითებული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მომენტიდან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წუთით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დროის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განმავლობაში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შეთავაზებული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იქნება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ახალი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დრო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კიდევ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გაგრძელდება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წუთით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მანამ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სანამ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დაფიქსირდება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საბოლოო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მაგრამ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დამატებული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წუთის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განმავლობაში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ახალი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იქნება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შეთავაზებული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გამოცხადდება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საბოლოო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ყველაზე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მაღალი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შემთავაზებელი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გამოცხადებიდან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დაწყებიდან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დასრულებამდე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არაუგვიანეს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წუთისა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ნებისმიერ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დროს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შეუძლია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გადაიხადოს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წარმოადგინოს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გაააქტიუროს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შესაძლებელია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უნაღდო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ანგარიშსწორებით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ვაჭრობის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დასრულებისას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ელექტრონული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გზით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გაეგზავნებათ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შედეგების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ჩაითვლება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ოფიციალურ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შეტყობინებად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სისტემის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ვებგვერდზე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(www.eauction.ge)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სრულად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თარიღისა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გამოქვეყნება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ითვლება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ოფიციალურ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შეტყობინებად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შედგა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მიზეზით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რეგისტრირებული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რომლებმაც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-6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ქვეპუნქტის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-7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ქვეპუნქტის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-9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ზ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ქვეპუნქტის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გადაიხადეს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წარმოადგინეს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მიიღებენ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მონაწილეობას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სააუქციონო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ვაჭრობაში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-6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ქვეპუნქტის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-7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ქვეპუნქტის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-9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ზ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ქვეპუნქტის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წარდგენილი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სრულად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ირიცხება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ბიუჯეტში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დამარცხებულ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დაუბრუნდებათ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დასრულებიდან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შედეგები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ძალას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კარგავს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წარმოდგენილი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მთავრობის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სააგენტოსათვის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გადასახდელი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გამოკლებით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სრულად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ირიცხება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ბიუჯეტში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სრულად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გადაუხდელობის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მხოლოდ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იყო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განსაზღვრულ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მმართველის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გაუფორმებლობის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უზრუნველსაყოფად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წარსადგენი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წარუდგენლობის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-8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პირველი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უზრუნველყოფს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გატანას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გამარჯვებულმა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დაარღვია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კანონით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აქციებისა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წილების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გამარჯვებულთან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გარიგების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გაფორმების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რეგულირდება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აქციებისა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წილების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ცალკეული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განსაზღვრისა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სუბიექტებისათვის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დამტკიცების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ეკონომიკისა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მდგრადი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განვითარების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მინისტრის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2010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ოქტომბრის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№1-1/1596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ბრძანებით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მუხლი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5.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მხარეთა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უფლებები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მოვალეობები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უფლებამოსილია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შეცვალოს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ნებისმიერ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დროს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განათავსოს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ვებგვერდზე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შეწყვიტოს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ნებისმიერი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მომსახურება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ტექნიკური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პრობლემის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რაიმე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შეცდომის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უზუსტობის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მომხმარებლის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მხრიდან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უკანონო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მოქმედებების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განხორციელების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მიზეზების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რომელმაც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შეიძლება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ზიანი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მიაყენოს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ვებგვერდს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შეაჩეროს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შეწყვიტოს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მომხმარებლის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შესვლა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ვებგვერდზე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ჩათვლის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მომხმარებელი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მოთხოვნათა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დარღვევით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გააკონტროლოს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ყველა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მომხმარებლის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მხრიდან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რაიმე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დარღვევის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აღმოჩენის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მიიღოს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ზომები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ოფიციალურ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ვებგვერდზე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(www.nasp.gov.ge/www.privatization.ge)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სისტემის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ვებგვერდზე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(www.eauction.ge)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გამოაქვეყნოს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საიდენტიფიკაციო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მონაცემები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პირველი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ქვეპუნქტით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უფლებამოსილების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განხორციელების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წერილობითი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უბრუნდება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შეცვლილი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სურს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კანონით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გადასცეს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ვალდებულებებთან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მომხმარებელი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უფლებამოსილია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გააკეთოს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არჩევანი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შეიძინოს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ნებისმიერ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დროს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განაახლოს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თავისი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პირადი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მონაცემები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მომხმარებელი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დაიცვას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მონაწილეობის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დროში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გადაიხადოს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შეძენილი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ღირებულება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მუხლი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6.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ანგარიშსწორება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გვერდზე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ხელმისაწვდომია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რომლებიც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შეიცავს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გადამხდელზე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მითითებით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მმართველის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ანგარიშის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ანგარიშების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ნომრ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მითითებით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გამოყენების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lastRenderedPageBreak/>
              <w:t>მუხლი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7.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პრივატიზებისას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რეალიზაციისას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გარიგებათა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გაფორმების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წესი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ნასყიდობის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ნივთისა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არამატერიალური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ქონებრივი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სიკეთის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ჩატარებიდან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მიქცეული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აღემატებოდეს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ჩატარებიდან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მიქცეული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პირველი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ქვეპუნქტებით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გაფორმების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მიზნით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გამოუცხადებლობა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მიიჩნევა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გაფორმებაზე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უარად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შედეგები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ძალას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კარგავს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ნასყიდობის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მარეგისტრირებელ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რეგისტრაციისა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წარმოშობის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გამარჯვებულმა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სასოფლო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სამეურნეო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დანიშნულების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მიწის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ნაკვეთისა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არამატერიალური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ქონებრივი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სიკეთის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თუკი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ხორციელდება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ქონებასთან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გადაიხადოს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შეადგენდეს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ჩატარებიდან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არანაკლებ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უმეტეს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გამოცხადებულია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ადგენს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აღემატებოდეს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ჩატარებიდან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წელს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გამარჯვებულმა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სასოფლო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სამეურნეო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დანიშნულების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მიწის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ნაკვეთის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გადაიხადოს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ჩატარებიდან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წარუდგინოს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დამადასტურებელი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დოკუმენტი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გამარჯვებულმა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როდესაც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ხორციელდება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ქონებასთან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გადაიხადოს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ნასყიდობის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გაფორმებამდე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ეთვლება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ანგარიშსწორებისას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ნაწილად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ნასყიდობის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გაფორმებისა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მარეგისტრირებელ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მომენტიდან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რეგისტრაციას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დაქვემდებარებული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მოძრავ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რეგისტრაციას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ექვემდებარება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ხელმოწერისა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სრულად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დადასტურების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შემძენმა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შეასრულოს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ნაკისრი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გადაეცემა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ნაკისრი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საინვესტიციო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არსებობისას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თანხმობის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მყიდველს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მიზნით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იპოთეკით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დატვირთოს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შეძენილი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ნივთი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საინვესტიციო</w:t>
            </w:r>
            <w:proofErr w:type="gramStart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არარსებობისას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მყიდველს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მიზნით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იპოთეკით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დატვირთოს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შეძენილი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ნივთი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კანონმდებლობით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11.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თანხმობის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მყიდველს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მიზნით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გირავნობით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დატვირთოს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შეძენილი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არამატერიალური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ქონებრივი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სიკეთე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-9,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-10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-11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განკარგული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იპოთეკით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გირავნობით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დატვირთვის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იპოთეკარის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მოგირავნის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მიმართ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იპოთეკით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გირავნობით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უზრუნველყოფილი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მოთხოვნის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შეუსრულებლობის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იპოთეკით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გირავნობით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დატვირთული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იპოთეკარის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მოგირავნის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გადასვლისას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სააღსრულებო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წარმოებათა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კანონით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სამოქალაქო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კოდექსით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მიუხედავად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ახალ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ყოველ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შემდგომ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მესაკუთრეზე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სრულად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წინაშე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ნაკისრი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ნასყიდობის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გამომდინარე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მოვალეობები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იპოთეკით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გირავნობით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დატვირთვამდე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მარეგისტრირებელ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ჩანაწერში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რეგისტრირებულია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ამსახველი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შეძენილ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გადახდამდე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გაცემული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გასცეს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სხვაგვარად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დატვირთოს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-9,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-10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-11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პუნქტებისა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ამასთან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პასუხისმგებელია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მიღებული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მოვლა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პატრონობასა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დაცვაზე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შემდეგ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პერიოდში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გასხვისების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ახალ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მესაკუთრეზე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გაასხვისოს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იმავე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იყო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ნასყიდობის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გასხვისების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წერილობით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ეცნობოს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შემდეგ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პერიოდში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ნაწილობრივ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გასხვისების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ახალი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მესაკუთრე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შემძენთან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სოლიდარულად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აგებს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პასუხს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ნაკისრი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ნაწილობრივ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გასხვისების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წერილობით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ეცნობოს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დადასტურების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შემდეგ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პერიოდში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გასხვისების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გასხვისებამდე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ახალი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მესაკუთრის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წარედგინოს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დადასტურების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შემდეგ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პერიოდში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ნაწილობრივ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გასხვისების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ნაწილობრივ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გასხვისებამდე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წარედგინოს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რომლითაც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შემძენთან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ერთად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პრინციპალად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განსაზღვრული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იქნება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ახალი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მესაკუთრე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წერილობითი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დასტური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ბენეფიციარის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მოთხოვნის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დაყენების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პრინციპალის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სოლიდარული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პასუხისმგებლობის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მიუხედავად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შეასრულებს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ბენეფიციარის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მოთხოვნას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სრულად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წარმოდგენის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შემდგომ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განხორციელდება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ნაწილის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გასხვისება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მოთხოვნის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დააბრუნებს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აღნიშნულ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გასცემს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თანხმობას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პრინციპალის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ცვლილებაზე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პრივატიზებული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ნაწილის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გასხვისებისას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ახალი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მესაკუთრე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-16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წარუდგენს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უზრუნველსაყოფად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სააგენტოსათვის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წარდგენილია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გასხვისებისას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გარანტისათვის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დაბრუნებული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წარედგინოს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იმავე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რასაც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ითვალისწინებს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უკვე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წარდგენილი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ნასყიდობის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ნაკისრი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ითვლება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დადასტურების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დამადასტურებელი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დოკუმენტის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წარმოდგენიდან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30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დღეში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გასცემს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სრულად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ნაწილის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წერილობით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ელექტრონულ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დადასტურებას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მარეგისტრირებელ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გაუქმების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მასში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ცვლილების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არსებობისას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სრულად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შესრულებამდე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ნივთზე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განთავსებული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შენობა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ნაგებობ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დემონტაჟის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სრულად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იყოს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ნაკლები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განხორციელებისას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ამავე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დამოუკიდებელი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აუდიტორის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ექსპერტის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დასკვნით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ფასზე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არსებობისას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გადახდამდე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ნივთზე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განთავსებული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შენობა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ნაგებობ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დემონტაჟის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განხორციელება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შეუძლია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თანხმობით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რისთვისაც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იგი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წარუდგენს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სადემონტაჟო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შენობა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ნაგებობების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საბაზრო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ღირებულების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ნივთის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პრივატიზებამდე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მომზადებული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დამოუკიდებელი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აუდიტორის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ექსპერტის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დასკვნით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არარსებობის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დემონტაჟის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მოთხოვნის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დროისათვის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მყიდველის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წარმოდგენილი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დამოუკიდებელი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აუდიტორის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ექსპერტის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დასკვნით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იქნება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განსაზღვრული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უზრუნველყოფს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შეუსრულებლობის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შედეგად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შენობა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ნაგებობის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დემონტაჟის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მიმართ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დამდგარი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ზიანის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ანაზღაურებას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იგივე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გამოიყენება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ნაკლებია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განხორციელებისას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ამავე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დამოუკიდებელი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აუდიტორის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ექსპერტის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დასკვნით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ფასზე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ნივთზე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განთავსებული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შენობა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ნაგებობ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დემონტაჟისათვის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თანხმობა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ესაჭიროება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ნივთზე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განთავსებული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შენობა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ნაგებობ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დემონტაჟი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წარმოადგენს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იმავე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ნივთის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გადასცეს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ნასყიდობის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გაფორმებამდე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მუხლი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8.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განსაკარგავად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გადაცემული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მიქცეული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მოძრავი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გატანის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მფლობელობაში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მიღების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ვადა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ნასყიდობის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გაფორმებისთანავე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საკუთარი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ხარჯით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უზრუნველყოს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გატანა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განთავსების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ადგილიდან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სპეციფიკისა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განთავსების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ადგილის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რეალიზაციის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თაობაზე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მიღებისას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შესაძლებელია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განისაზღვროს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დადგენილისაგან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განსხვავებული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გატანის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ნასყიდობის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გაფორმებისას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მოითხოვს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პირველი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მეტ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სააგენტო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უფლებამოსილია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განსაზღვროს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დამატებითი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არაუმეტეს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აღნიშნულ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გადაიხადოს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სარეალიზაციო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0.1%-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პირგსამტეხლო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ჯამში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არანაკლებ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ლარი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გაფორმებიდან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გატანამდე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თითოეული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დღისათვის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დამატებითი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განმავლობაში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შემთხვევითი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დაღუპვის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რისკი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ეკისრება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მიღებამდე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მოითხოვოს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შემოწმება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რისთვისაც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თავისი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ხარჯით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მოიწვევს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უფლებამოსილ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ექსპერტს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მყიდველი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გამოიყენებს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აღნიშნულ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ითვლება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უნაკლოა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შეესაბამება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გამოცხადებულ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მუხლი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9.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შემძენის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პასუხისმგებლობა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პირობების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გარეშე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გამოცხადებული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შემთხვევაში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გარეშე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გამოცხადებულ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ვადებში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გადაიხდის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ბრუნდება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რეგისტრაციას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დაქვემდებარებული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წერილობითი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მარეგისტრირებელ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უქმდება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ბრუნდება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-7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-10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-11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მიზნით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იპოთეკით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გირავნობით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დატვირთვისას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განსაზღვრულ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იქნება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მითითებულ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ანგარიშზე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გამყიდველის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წერილობითი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მიმართვის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საფუძველზე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მარეგისტრირებელ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უქმდება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იპოთეკა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გირავნობა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მითითებულია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იპოთეკის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გირავნობის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გაცემულ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წერილობით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თანხმობაში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მუხლი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10.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შემძენის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პასუხისმგებლობა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პირობებით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გამოცხადებული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შემთხვევაში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პირობებით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გამოცხადებული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შეძენილი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შემდგომი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გამოყენებისას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დაიცვას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ნასყიდობის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ნაკისრი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კანონმდებლობით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მოთხოვნები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მოთხოვნისთანავე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წარუდგინოს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ნაკისრი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შეუსრულებლობის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იღებს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წერილობით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გაფრთხილებას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რომელშიც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მიეთითება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დარღვევის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გამოსწორების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პირგასამტეხლოს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პირგასამტეხლო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განისაზღვრება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სახელშეკრულებო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გამომდინარე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კერძოდ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გადაუხდელობის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გადაუხდელი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0,1%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დარღვევის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ყოველ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ვადაგადაცილებულ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დღეზე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საინვესტიციო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შეუსრულებლობის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დარჩენილი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განსახორციელებელი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ინვესტიციის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0,05%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დარღვევის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ყოველ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ვადაგადაცილებულ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დღეზე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სახელშეკრულებო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შეუსრულებლობის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არაჯეროვანი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პირგასამტეხლოს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განისაზღვრება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დამატებითი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ხანგრძლივობა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აღემატებოდეს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პირგასამტეხლოს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უზრუნველსაყოფად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წარმოდგენილი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დამატებით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შეუსრულებლობის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დაწესებულ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პირგასამტეხლოს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გადაუხდელობა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განმახორციელებელი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განიხილება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ცალმხრივად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მოშლის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საფუძვლად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მიზნით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ნასყიდობის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დარღვევის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ცალმხრივად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მოშლის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პრივატიზებული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ბრუნდება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საკუთრებაში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ხოლო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რეგისტრირებული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მესამე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პირთა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იპოთეკის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გირავნობის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უქმდება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თუ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იპოთეკით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გირავნობით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დატვირთვამდე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მარეგისტრირებელ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ჩანაწერში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რეგისტრირებულია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საპრივატიზებო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ამსახველი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ამასთანავე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შემძენს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აუნაზღაურებს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გაწეულ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ხარჯებს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მუხლი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11.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გადაცემისას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გარიგებათა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გაფორმების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წესი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გამარჯვებულთან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ჩატარებიდან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კალენდარული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გაუფორმებლობის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შედეგები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ძალას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კარგავს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ამავე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გასვლის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შემდეგ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ეთვლება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საბოლოო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ანგარიშსწორებისას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მხარეთა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იქნეს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შემდეგი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მონაცემები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დასახელება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გადამცემის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მონაცემები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გასაფორმებელი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სპეციფიკის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გაფორმებასთან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დაკავშირებულ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ხარჯებს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დაფარავს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გამარჯვებულის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გადასცეს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გაფორმებამდე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მუხლი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12.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მიმღების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პასუხისმგებლობა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დაიცვას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ნაკისრი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გადამცემის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მოთხოვნისთანავე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წარუდგინოს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ინფორმაცია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თაობაზე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უზრუნველყოს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უძრავ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ნივთზე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მარეგისტრირებელ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რეგისტრაცია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გადამცემთან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შეთანხმების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გარეშე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აქვს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გასცეს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სხვაგვარად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დატვირთოს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განკარგოს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ამასთან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იგი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პასუხისმგებელია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მიღებული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მოვლა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პატრონობისათვის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დაუცველობის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იღებს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გაფრთხილებას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წერილობითი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ფორმით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რომელშიც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მიეთითება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დარღვევის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გამოსწორების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ეკისრება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პირგასამტეხლო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პირგასამტეხლოს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განისაზღვრება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შემდეგი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620F4" w:rsidRPr="002C01AE" w:rsidRDefault="00A620F4" w:rsidP="00A620F4">
            <w:pPr>
              <w:spacing w:after="150" w:line="240" w:lineRule="auto"/>
              <w:ind w:right="20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გადაცემის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საფასურის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გადაუხდელობის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გადაუხდელი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თანხის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0,1%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დარღვევის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ყოველ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ვადაგადაცილებულ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დღეზე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საინვესტიციო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შეუსრულებლობის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ასეთის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არსებობისას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დარჩენილი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განსახორციელებელი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ინვესტიციის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0,05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პროცენტი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დარღვევის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ყოველ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ვადაგადაცილებულ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დღეზე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სხვა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სახელშეკრულებო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შეუსრულებლობისათვის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პირგასამტეხლოს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ოდენობა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განისაზღვრება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მუხლის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-4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პუნქტით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დამატებითი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ხანგრძლივობა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უნდა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აღემატებოდეს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შესაბამისი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შესრულების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მათ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შორის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პირგასამტეხლოს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უზრუნველსაყოფად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წარმოდგენილი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ვადას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tabs>
                <w:tab w:val="left" w:pos="12073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პირობების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დარღვევის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გადამცემი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ორგანოს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ცალმხრივად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მოშლის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შემთხვევაში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აუნაზღაურდება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ქონებაზე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გაწეული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ხარჯები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ქონების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უფლებით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მიმღების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მიერ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წარდგენილი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უპირობო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გამოუხმობი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საბანკო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გარანტია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ბე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გამოიყენება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სარგებლობის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ხელშეკრულებით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შეუსრულებლობისთვის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დაკისრებული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პირგასამტეხლოს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გადახდის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უზრუნველსაყოფად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20F4" w:rsidRPr="002C01AE" w:rsidRDefault="00A620F4" w:rsidP="00A620F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მუხლი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13.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დავების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გადაწყვეტის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წესი</w:t>
            </w:r>
          </w:p>
          <w:p w:rsidR="00A620F4" w:rsidRPr="002C01AE" w:rsidRDefault="00A620F4" w:rsidP="00A62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აუქციონის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შედეგებთან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დაკავშირებული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სადავო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საკითხები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განიხილება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მოქმედი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კანონმდებლობით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დადგენილი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წესით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.“.</w:t>
            </w:r>
          </w:p>
        </w:tc>
      </w:tr>
    </w:tbl>
    <w:p w:rsidR="00A620F4" w:rsidRPr="002C01AE" w:rsidRDefault="00A620F4" w:rsidP="00A620F4">
      <w:pPr>
        <w:shd w:val="clear" w:color="auto" w:fill="EAEAEA"/>
        <w:spacing w:after="0" w:line="240" w:lineRule="auto"/>
        <w:textAlignment w:val="center"/>
        <w:rPr>
          <w:rFonts w:ascii="Helvetica" w:eastAsia="Times New Roman" w:hAnsi="Helvetica" w:cs="Helvetica"/>
          <w:sz w:val="20"/>
          <w:szCs w:val="20"/>
        </w:rPr>
      </w:pPr>
      <w:bookmarkStart w:id="3" w:name="DOCUMENT:1;ARTICLE:2;"/>
      <w:bookmarkEnd w:id="3"/>
      <w:r w:rsidRPr="002C01AE">
        <w:rPr>
          <w:rFonts w:ascii="Helvetica" w:eastAsia="Times New Roman" w:hAnsi="Helvetica" w:cs="Helvetica"/>
          <w:sz w:val="20"/>
          <w:szCs w:val="20"/>
        </w:rPr>
        <w:lastRenderedPageBreak/>
        <w:t> +</w:t>
      </w: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A620F4" w:rsidRPr="002C01AE" w:rsidTr="00A620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0F4" w:rsidRPr="002C01AE" w:rsidRDefault="00A620F4" w:rsidP="00A62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AE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მუხლი</w:t>
            </w:r>
            <w:r w:rsidRPr="002C0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</w:tr>
    </w:tbl>
    <w:p w:rsidR="00A620F4" w:rsidRPr="002C01AE" w:rsidRDefault="00A620F4" w:rsidP="00A620F4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vanish/>
          <w:sz w:val="20"/>
          <w:szCs w:val="20"/>
        </w:rPr>
      </w:pP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A620F4" w:rsidRPr="002C01AE" w:rsidTr="00A620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0F4" w:rsidRPr="002C01AE" w:rsidRDefault="00A620F4" w:rsidP="00A620F4">
            <w:pPr>
              <w:spacing w:after="0" w:line="240" w:lineRule="auto"/>
              <w:jc w:val="both"/>
              <w:divId w:val="7788404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ბრძანება</w:t>
            </w:r>
            <w:proofErr w:type="gramEnd"/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ამოქმედდეს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2020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წლის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 </w:t>
            </w:r>
            <w:r w:rsidRPr="002C01AE">
              <w:rPr>
                <w:rFonts w:ascii="Sylfaen" w:eastAsia="Times New Roman" w:hAnsi="Sylfaen" w:cs="Sylfaen"/>
                <w:sz w:val="20"/>
                <w:szCs w:val="20"/>
              </w:rPr>
              <w:t>სექტემბრიდან</w:t>
            </w: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620F4" w:rsidRPr="002C01AE" w:rsidRDefault="00A620F4" w:rsidP="00A620F4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vanish/>
          <w:sz w:val="20"/>
          <w:szCs w:val="20"/>
        </w:rPr>
      </w:pPr>
      <w:bookmarkStart w:id="4" w:name="DOCUMENT:1;FOOTER:1;"/>
      <w:bookmarkEnd w:id="4"/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2C01AE" w:rsidRPr="002C01AE" w:rsidTr="00A620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0F4" w:rsidRPr="002C01AE" w:rsidRDefault="00A620F4" w:rsidP="00A62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1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tbl>
            <w:tblPr>
              <w:tblW w:w="475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1"/>
              <w:gridCol w:w="3000"/>
              <w:gridCol w:w="2442"/>
            </w:tblGrid>
            <w:tr w:rsidR="002C01AE" w:rsidRPr="002C01AE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20F4" w:rsidRPr="002C01AE" w:rsidRDefault="00A620F4" w:rsidP="00A6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1AE">
                    <w:rPr>
                      <w:rFonts w:ascii="Sylfaen" w:eastAsia="Times New Roman" w:hAnsi="Sylfaen" w:cs="Sylfaen"/>
                      <w:sz w:val="20"/>
                      <w:szCs w:val="20"/>
                    </w:rPr>
                    <w:t>საქართველოს</w:t>
                  </w:r>
                  <w:r w:rsidRPr="002C01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01AE">
                    <w:rPr>
                      <w:rFonts w:ascii="Sylfaen" w:eastAsia="Times New Roman" w:hAnsi="Sylfaen" w:cs="Sylfaen"/>
                      <w:sz w:val="20"/>
                      <w:szCs w:val="20"/>
                    </w:rPr>
                    <w:t>ეკონომიკისა</w:t>
                  </w:r>
                  <w:r w:rsidRPr="002C01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01AE">
                    <w:rPr>
                      <w:rFonts w:ascii="Sylfaen" w:eastAsia="Times New Roman" w:hAnsi="Sylfaen" w:cs="Sylfaen"/>
                      <w:sz w:val="20"/>
                      <w:szCs w:val="20"/>
                    </w:rPr>
                    <w:t>და</w:t>
                  </w:r>
                  <w:r w:rsidRPr="002C01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01AE">
                    <w:rPr>
                      <w:rFonts w:ascii="Sylfaen" w:eastAsia="Times New Roman" w:hAnsi="Sylfaen" w:cs="Sylfaen"/>
                      <w:sz w:val="20"/>
                      <w:szCs w:val="20"/>
                    </w:rPr>
                    <w:t>მდგრადი</w:t>
                  </w:r>
                  <w:r w:rsidRPr="002C01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01AE">
                    <w:rPr>
                      <w:rFonts w:ascii="Sylfaen" w:eastAsia="Times New Roman" w:hAnsi="Sylfaen" w:cs="Sylfaen"/>
                      <w:sz w:val="20"/>
                      <w:szCs w:val="20"/>
                    </w:rPr>
                    <w:t>განვითარების</w:t>
                  </w:r>
                  <w:r w:rsidRPr="002C01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01AE">
                    <w:rPr>
                      <w:rFonts w:ascii="Sylfaen" w:eastAsia="Times New Roman" w:hAnsi="Sylfaen" w:cs="Sylfaen"/>
                      <w:sz w:val="20"/>
                      <w:szCs w:val="20"/>
                    </w:rPr>
                    <w:t>მინისტრი</w:t>
                  </w:r>
                </w:p>
              </w:tc>
              <w:tc>
                <w:tcPr>
                  <w:tcW w:w="30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20F4" w:rsidRPr="002C01AE" w:rsidRDefault="00A620F4" w:rsidP="00A6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20F4" w:rsidRPr="002C01AE" w:rsidRDefault="00A620F4" w:rsidP="00A6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1AE">
                    <w:rPr>
                      <w:rFonts w:ascii="Sylfaen" w:eastAsia="Times New Roman" w:hAnsi="Sylfaen" w:cs="Sylfaen"/>
                      <w:sz w:val="20"/>
                      <w:szCs w:val="20"/>
                    </w:rPr>
                    <w:t>ნათელა</w:t>
                  </w:r>
                  <w:r w:rsidRPr="002C01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01AE">
                    <w:rPr>
                      <w:rFonts w:ascii="Sylfaen" w:eastAsia="Times New Roman" w:hAnsi="Sylfaen" w:cs="Sylfaen"/>
                      <w:sz w:val="20"/>
                      <w:szCs w:val="20"/>
                    </w:rPr>
                    <w:t>თურნავა</w:t>
                  </w:r>
                </w:p>
              </w:tc>
            </w:tr>
          </w:tbl>
          <w:p w:rsidR="00A620F4" w:rsidRPr="002C01AE" w:rsidRDefault="00A620F4" w:rsidP="00A6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620F4" w:rsidRPr="002C01AE" w:rsidRDefault="00A620F4" w:rsidP="00A620F4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2C01AE">
        <w:rPr>
          <w:rFonts w:ascii="Helvetica" w:eastAsia="Times New Roman" w:hAnsi="Helvetica" w:cs="Helvetica"/>
          <w:sz w:val="20"/>
          <w:szCs w:val="20"/>
        </w:rPr>
        <w:t>Annotate</w:t>
      </w:r>
    </w:p>
    <w:p w:rsidR="00627EB6" w:rsidRPr="002C01AE" w:rsidRDefault="00627EB6">
      <w:pPr>
        <w:rPr>
          <w:sz w:val="20"/>
          <w:szCs w:val="20"/>
        </w:rPr>
      </w:pPr>
    </w:p>
    <w:sectPr w:rsidR="00627EB6" w:rsidRPr="002C01A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FB"/>
    <w:rsid w:val="001D1F09"/>
    <w:rsid w:val="002C01AE"/>
    <w:rsid w:val="003124D6"/>
    <w:rsid w:val="00627EB6"/>
    <w:rsid w:val="00650B68"/>
    <w:rsid w:val="00673B88"/>
    <w:rsid w:val="007178B4"/>
    <w:rsid w:val="0098492C"/>
    <w:rsid w:val="00A54A51"/>
    <w:rsid w:val="00A620F4"/>
    <w:rsid w:val="00A91538"/>
    <w:rsid w:val="00BF1C43"/>
    <w:rsid w:val="00C66FFB"/>
    <w:rsid w:val="00CE784F"/>
    <w:rsid w:val="00DA49B4"/>
    <w:rsid w:val="00EE55A2"/>
    <w:rsid w:val="00E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9D700-45F2-42B5-BCCC-ADE791A5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620F4"/>
  </w:style>
  <w:style w:type="paragraph" w:customStyle="1" w:styleId="mimgebixml">
    <w:name w:val="mimgebixml"/>
    <w:basedOn w:val="Normal"/>
    <w:rsid w:val="00A6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815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6440</Words>
  <Characters>36713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keso</dc:creator>
  <cp:keywords/>
  <dc:description/>
  <cp:lastModifiedBy>keso</cp:lastModifiedBy>
  <cp:revision>9</cp:revision>
  <dcterms:created xsi:type="dcterms:W3CDTF">2020-09-28T17:00:00Z</dcterms:created>
  <dcterms:modified xsi:type="dcterms:W3CDTF">2020-12-29T20:55:00Z</dcterms:modified>
</cp:coreProperties>
</file>