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3D" w:rsidRDefault="004F193D">
      <w:pPr>
        <w:rPr>
          <w:rFonts w:ascii="Sylfaen" w:hAnsi="Sylfaen"/>
          <w:lang w:val="ka-GE"/>
        </w:rPr>
      </w:pPr>
      <w:bookmarkStart w:id="0" w:name="_GoBack"/>
      <w:bookmarkEnd w:id="0"/>
    </w:p>
    <w:p w:rsidR="003B47ED" w:rsidRPr="004F193D" w:rsidRDefault="003B47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სერვის-ცენტრის (ვაგზლის მეურნეობის) სრულყოფილი ფუნქციონირებისათვის აუცილებელია მოეწყოს:</w:t>
      </w:r>
    </w:p>
    <w:p w:rsidR="00F61CE2" w:rsidRDefault="00F61CE2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საბილეთო სალაროები </w:t>
      </w:r>
      <w:r w:rsidR="00891801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 თანმიმდევრული წყობით</w:t>
      </w:r>
      <w:r w:rsidR="00A87903">
        <w:rPr>
          <w:rFonts w:ascii="Sylfaen" w:hAnsi="Sylfaen"/>
          <w:lang w:val="ka-GE"/>
        </w:rPr>
        <w:t>( ერთმანეთისგან იზოლირებული ტიხრებით,  დამოუკიდებელი კარებებით, რომლებიც უნდა იღებოდეს შიგნიდან გარეთ. კარის  საკეტი უნდა უზრუნველყოფდეს სალაროდან შეუფერხებლად გამოსვლას)</w:t>
      </w:r>
      <w:r>
        <w:rPr>
          <w:rFonts w:ascii="Sylfaen" w:hAnsi="Sylfaen"/>
          <w:lang w:val="ka-GE"/>
        </w:rPr>
        <w:t xml:space="preserve"> ერთ კორიდორულ სისტემაზე</w:t>
      </w:r>
      <w:r w:rsidR="00891801">
        <w:rPr>
          <w:rFonts w:ascii="Sylfaen" w:hAnsi="Sylfaen"/>
          <w:lang w:val="ka-GE"/>
        </w:rPr>
        <w:t xml:space="preserve"> (კორიდორის სიგანე არანაკლებ 2მეტრი საევაკუაციო გასასვლელით) </w:t>
      </w:r>
      <w:r>
        <w:rPr>
          <w:rFonts w:ascii="Sylfaen" w:hAnsi="Sylfaen"/>
          <w:lang w:val="ka-GE"/>
        </w:rPr>
        <w:t>არანაკლებ 3 სალარო</w:t>
      </w:r>
      <w:r w:rsidR="00A87903">
        <w:rPr>
          <w:rFonts w:ascii="Sylfaen" w:hAnsi="Sylfaen"/>
          <w:lang w:val="ka-GE"/>
        </w:rPr>
        <w:t>.</w:t>
      </w:r>
    </w:p>
    <w:p w:rsidR="00F61CE2" w:rsidRDefault="00F61CE2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კორიდორში შესასვლელი კარი უნდა იყოს რკინის და იღებოდეს შიგნიდან გარეთ.</w:t>
      </w:r>
    </w:p>
    <w:p w:rsidR="00F61CE2" w:rsidRDefault="0021593C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თითოეული</w:t>
      </w:r>
      <w:r w:rsidR="00F61CE2">
        <w:rPr>
          <w:rFonts w:ascii="Sylfaen" w:hAnsi="Sylfaen"/>
          <w:lang w:val="ka-GE"/>
        </w:rPr>
        <w:t xml:space="preserve"> სალაროს </w:t>
      </w:r>
      <w:r>
        <w:rPr>
          <w:rFonts w:ascii="Sylfaen" w:hAnsi="Sylfaen"/>
          <w:lang w:val="ka-GE"/>
        </w:rPr>
        <w:t>ზომითი</w:t>
      </w:r>
      <w:r w:rsidR="003525C3">
        <w:rPr>
          <w:rFonts w:ascii="Sylfaen" w:hAnsi="Sylfaen"/>
          <w:lang w:val="ka-GE"/>
        </w:rPr>
        <w:t xml:space="preserve"> პარამეტრები  არანაკლებ </w:t>
      </w:r>
      <w:r>
        <w:rPr>
          <w:rFonts w:ascii="Sylfaen" w:hAnsi="Sylfaen"/>
          <w:lang w:val="ka-GE"/>
        </w:rPr>
        <w:t>3</w:t>
      </w:r>
      <w:r>
        <w:rPr>
          <w:rFonts w:ascii="Sylfaen" w:hAnsi="Sylfaen"/>
        </w:rPr>
        <w:t>.00</w:t>
      </w:r>
      <w:r>
        <w:rPr>
          <w:rFonts w:ascii="Sylfaen" w:hAnsi="Sylfaen"/>
          <w:lang w:val="ka-GE"/>
        </w:rPr>
        <w:t>მ</w:t>
      </w:r>
      <w:r>
        <w:rPr>
          <w:rFonts w:ascii="Sylfaen" w:hAnsi="Sylfaen"/>
        </w:rPr>
        <w:t>x</w:t>
      </w:r>
      <w:r>
        <w:rPr>
          <w:rFonts w:ascii="Sylfaen" w:hAnsi="Sylfaen"/>
          <w:lang w:val="ka-GE"/>
        </w:rPr>
        <w:t>2,00მ</w:t>
      </w:r>
      <w:r w:rsidR="003525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, ხოლო მოცულობით არანაკლებ </w:t>
      </w:r>
      <w:r w:rsidR="003525C3">
        <w:rPr>
          <w:rFonts w:ascii="Sylfaen" w:hAnsi="Sylfaen"/>
          <w:lang w:val="ka-GE"/>
        </w:rPr>
        <w:t>18 კუბური მეტრი</w:t>
      </w:r>
      <w:r w:rsidR="00A87903">
        <w:rPr>
          <w:rFonts w:ascii="Sylfaen" w:hAnsi="Sylfaen"/>
          <w:lang w:val="ka-GE"/>
        </w:rPr>
        <w:t xml:space="preserve"> თითოე</w:t>
      </w:r>
      <w:r w:rsidR="00891801">
        <w:rPr>
          <w:rFonts w:ascii="Sylfaen" w:hAnsi="Sylfaen"/>
          <w:lang w:val="ka-GE"/>
        </w:rPr>
        <w:t>ული.</w:t>
      </w:r>
    </w:p>
    <w:p w:rsidR="003525C3" w:rsidRDefault="003525C3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სალაროს წინა მხარე უნდა იყოს ვიტრაჟის ტიპის </w:t>
      </w:r>
      <w:r w:rsidR="0021593C">
        <w:rPr>
          <w:rFonts w:ascii="Sylfaen" w:hAnsi="Sylfaen"/>
          <w:lang w:val="ka-GE"/>
        </w:rPr>
        <w:t>ანტივანდალური</w:t>
      </w:r>
      <w:r>
        <w:rPr>
          <w:rFonts w:ascii="Sylfaen" w:hAnsi="Sylfaen"/>
          <w:lang w:val="ka-GE"/>
        </w:rPr>
        <w:t xml:space="preserve"> მინით და სათანადო ჰორიზონტალური ჟალუზით.</w:t>
      </w:r>
    </w:p>
    <w:p w:rsidR="003525C3" w:rsidRDefault="003525C3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სალაროს სარკმელი</w:t>
      </w:r>
      <w:r w:rsidR="00E27E1D">
        <w:rPr>
          <w:rFonts w:ascii="Sylfaen" w:hAnsi="Sylfaen"/>
          <w:lang w:val="ka-GE"/>
        </w:rPr>
        <w:t>ს თარო</w:t>
      </w:r>
      <w:r>
        <w:rPr>
          <w:rFonts w:ascii="Sylfaen" w:hAnsi="Sylfaen"/>
          <w:lang w:val="ka-GE"/>
        </w:rPr>
        <w:t xml:space="preserve"> უნდა მოეწყოს ისე, რომ შეუძლებელი იყოს შიდა სივრცეში შეღწევა, სასურველია თანხის მისაღები ჩაღრმავებული ღიობის მოწყობა</w:t>
      </w:r>
      <w:r w:rsidR="00E27E1D">
        <w:rPr>
          <w:rFonts w:ascii="Sylfaen" w:hAnsi="Sylfaen"/>
          <w:lang w:val="ka-GE"/>
        </w:rPr>
        <w:t>.</w:t>
      </w:r>
    </w:p>
    <w:p w:rsidR="003525C3" w:rsidRDefault="003525C3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სალაროების გარე პერიმეტრი უნდა ნათდებოდეს ისე,რომ აღქმადი იყოს მომხმარებლისთვის.</w:t>
      </w:r>
    </w:p>
    <w:p w:rsidR="003525C3" w:rsidRDefault="003525C3" w:rsidP="00F61CE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სალაროების თავზე უნდა განთავსდეს მგზავრთა ვიზუალური და ხმოვანი ინფორმაციის საშუალებები.</w:t>
      </w:r>
    </w:p>
    <w:p w:rsidR="003525C3" w:rsidRDefault="0021593C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გარდა სალაროებისა შიდა ფართში უნდა მოეწყოს:</w:t>
      </w:r>
    </w:p>
    <w:p w:rsidR="000B0EBB" w:rsidRDefault="000B0EBB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სერვის-ცენტრის ხელმძღვანელის ოთახი - 16 კვ.მ.</w:t>
      </w:r>
    </w:p>
    <w:p w:rsidR="0021593C" w:rsidRDefault="0021593C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პასუხის</w:t>
      </w:r>
      <w:r w:rsidR="00E27E1D">
        <w:rPr>
          <w:rFonts w:ascii="Sylfaen" w:hAnsi="Sylfaen"/>
          <w:lang w:val="ka-GE"/>
        </w:rPr>
        <w:t>მგებელი მორიგის ოთახი - 10 კვ.მ (მიერთებული სალაროების კორიდორთან)</w:t>
      </w:r>
    </w:p>
    <w:p w:rsidR="00E27E1D" w:rsidRDefault="00E27E1D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საპირფარეშო სერვის-ცენტრის მუშაკებისთვის - 10კვ.მ+10 კვ.მ, სულ 20 კვ.მ(ქალების და კაცებისთვის ცალცალკე, სათანადო  ხელსაბანებით აღჭურვილი, მიერთებული სალაროების კორიდორთან)</w:t>
      </w:r>
    </w:p>
    <w:p w:rsidR="00E27E1D" w:rsidRDefault="00E27E1D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ტექნიკური მარდაჭერის ოთახი სერვერის მოსაწყობად - 6 კვ.მ.</w:t>
      </w:r>
    </w:p>
    <w:p w:rsidR="00E27E1D" w:rsidRDefault="00E27E1D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  ოთახი </w:t>
      </w:r>
      <w:r w:rsidR="000B0EBB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გარდერობი</w:t>
      </w:r>
      <w:r w:rsidR="000B0EBB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თანამშრომლებისთვის  - 6 კვ.მ</w:t>
      </w:r>
      <w:r w:rsidR="000B0EBB">
        <w:rPr>
          <w:rFonts w:ascii="Sylfaen" w:hAnsi="Sylfaen"/>
          <w:lang w:val="ka-GE"/>
        </w:rPr>
        <w:t>.</w:t>
      </w:r>
    </w:p>
    <w:p w:rsidR="00E27E1D" w:rsidRDefault="00E27E1D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  </w:t>
      </w:r>
      <w:r w:rsidR="000B0EBB">
        <w:rPr>
          <w:rFonts w:ascii="Sylfaen" w:hAnsi="Sylfaen"/>
          <w:lang w:val="ka-GE"/>
        </w:rPr>
        <w:t>საკუჭნაო და დამლაგებლების ოთახები 4+8=12 კვ.მ</w:t>
      </w:r>
    </w:p>
    <w:p w:rsidR="000B0EBB" w:rsidRDefault="000B0EBB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სასადილო ოთახი თანამშრომლებისთვის ხელსაბანით აღჭურვილი - 12 კვ.მ.</w:t>
      </w:r>
    </w:p>
    <w:p w:rsidR="000B0EBB" w:rsidRDefault="000B0EBB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სამედიცინო პუნქტი დამხმარე სათავსოებით - 20 კვ.მ.</w:t>
      </w:r>
    </w:p>
    <w:p w:rsidR="000B0EBB" w:rsidRDefault="000B0EBB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ენერგოგამანაწილებელი ოთახი - 4 კვ,მ.</w:t>
      </w:r>
    </w:p>
    <w:p w:rsidR="000B0EBB" w:rsidRDefault="000B0EBB" w:rsidP="0021593C">
      <w:pPr>
        <w:ind w:left="360"/>
        <w:rPr>
          <w:rFonts w:ascii="Sylfaen" w:hAnsi="Sylfaen"/>
        </w:rPr>
      </w:pPr>
      <w:r>
        <w:rPr>
          <w:rFonts w:ascii="Sylfaen" w:hAnsi="Sylfaen"/>
          <w:lang w:val="ka-GE"/>
        </w:rPr>
        <w:t>.  დაცვის პოლიციის ოთახი - 15 კვ.მ.</w:t>
      </w:r>
    </w:p>
    <w:p w:rsidR="00A87903" w:rsidRDefault="005D7E78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შენობის </w:t>
      </w:r>
      <w:r w:rsidR="00A87903">
        <w:rPr>
          <w:rFonts w:ascii="Sylfaen" w:hAnsi="Sylfaen"/>
          <w:lang w:val="ka-GE"/>
        </w:rPr>
        <w:t>შიდა პერიმეტრი უზრუნველყოფილი უნდა იყოს:</w:t>
      </w:r>
    </w:p>
    <w:p w:rsidR="005D7E78" w:rsidRDefault="00A87903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 ხელოვნური შემწოვ-გამწოვი  და ბუნებრივი ვენტილაციით.</w:t>
      </w:r>
    </w:p>
    <w:p w:rsidR="00A87903" w:rsidRDefault="00A87903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სახანძრო უსაფრთხოების სისტემებით ( სპრინკლერი და კვამლის დეტექტორი).</w:t>
      </w:r>
    </w:p>
    <w:p w:rsidR="00A87903" w:rsidRDefault="00A87903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საგანგებო კავშირით დაცვის პოლიციასთან.</w:t>
      </w:r>
    </w:p>
    <w:p w:rsidR="00A87903" w:rsidRDefault="00A87903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საგანგაშო სიგნალიზაციით.</w:t>
      </w:r>
    </w:p>
    <w:p w:rsidR="00A87903" w:rsidRDefault="00A87903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 რადიოკვანძით მგზავრთა ხმოვანი ინფორმირებისთვის</w:t>
      </w:r>
      <w:r w:rsidR="007D4FC4">
        <w:rPr>
          <w:rFonts w:ascii="Sylfaen" w:hAnsi="Sylfaen"/>
          <w:lang w:val="ka-GE"/>
        </w:rPr>
        <w:t>.</w:t>
      </w:r>
    </w:p>
    <w:p w:rsidR="003412D2" w:rsidRPr="0021593C" w:rsidRDefault="007D4FC4" w:rsidP="0021593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სერვის ცენტრის გადასასვლელი გვირაბები, სალაროებთან  მისასვლელი , ბაქნებზე გასასვლელი, სანიტარულ-ჰიგიენურ კვანძებითან და მგზავრებისათვის განკუთვნილ სათავსოებთან მისასვლელი გზები ადაპტირებული უნდა იყოს შეზღუდული შესაძლებლობის მქონე პირებზე.</w:t>
      </w:r>
      <w:r w:rsidR="003412D2">
        <w:rPr>
          <w:rFonts w:ascii="Sylfaen" w:hAnsi="Sylfaen"/>
          <w:lang w:val="ka-GE"/>
        </w:rPr>
        <w:t xml:space="preserve">  </w:t>
      </w:r>
    </w:p>
    <w:sectPr w:rsidR="003412D2" w:rsidRPr="002159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E03B6"/>
    <w:multiLevelType w:val="hybridMultilevel"/>
    <w:tmpl w:val="35486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E2"/>
    <w:rsid w:val="000B0EBB"/>
    <w:rsid w:val="0021593C"/>
    <w:rsid w:val="00320D08"/>
    <w:rsid w:val="003412D2"/>
    <w:rsid w:val="003525C3"/>
    <w:rsid w:val="003B47ED"/>
    <w:rsid w:val="003B55E5"/>
    <w:rsid w:val="004F193D"/>
    <w:rsid w:val="005D7E78"/>
    <w:rsid w:val="006E6E0B"/>
    <w:rsid w:val="007D4FC4"/>
    <w:rsid w:val="00891801"/>
    <w:rsid w:val="00981B94"/>
    <w:rsid w:val="00A84B7F"/>
    <w:rsid w:val="00A87903"/>
    <w:rsid w:val="00CB7DDB"/>
    <w:rsid w:val="00D04F4D"/>
    <w:rsid w:val="00E27E1D"/>
    <w:rsid w:val="00E368D1"/>
    <w:rsid w:val="00F61CE2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6F03D-947D-4CAD-ADEB-ACA1DC5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aqamushadze</dc:creator>
  <cp:keywords/>
  <dc:description/>
  <cp:lastModifiedBy>Davit Khvedelidze</cp:lastModifiedBy>
  <cp:revision>2</cp:revision>
  <dcterms:created xsi:type="dcterms:W3CDTF">2020-11-19T14:05:00Z</dcterms:created>
  <dcterms:modified xsi:type="dcterms:W3CDTF">2020-11-19T14:05:00Z</dcterms:modified>
</cp:coreProperties>
</file>