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2764"/>
        <w:gridCol w:w="6763"/>
      </w:tblGrid>
      <w:tr w:rsidR="0092274B" w:rsidRPr="001808AC" w14:paraId="7C8D1F39" w14:textId="77777777" w:rsidTr="00221DF2">
        <w:trPr>
          <w:trHeight w:val="340"/>
        </w:trPr>
        <w:tc>
          <w:tcPr>
            <w:tcW w:w="3206" w:type="dxa"/>
            <w:gridSpan w:val="2"/>
          </w:tcPr>
          <w:p w14:paraId="16DA3F04" w14:textId="77777777" w:rsidR="0092274B" w:rsidRPr="001808AC" w:rsidRDefault="0092274B" w:rsidP="0092274B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 xml:space="preserve"> მესაკუთრე</w:t>
            </w:r>
          </w:p>
        </w:tc>
        <w:tc>
          <w:tcPr>
            <w:tcW w:w="6763" w:type="dxa"/>
          </w:tcPr>
          <w:p w14:paraId="4DB03925" w14:textId="1DBEA5BB" w:rsidR="0092274B" w:rsidRPr="001808AC" w:rsidRDefault="001E49B0" w:rsidP="0092274B">
            <w:pPr>
              <w:spacing w:line="240" w:lineRule="auto"/>
              <w:jc w:val="center"/>
              <w:rPr>
                <w:rFonts w:ascii="Sylfaen" w:hAnsi="Sylfaen"/>
                <w:lang w:val="ka-GE"/>
              </w:rPr>
            </w:pPr>
            <w:r w:rsidRPr="001808AC">
              <w:rPr>
                <w:rFonts w:ascii="Sylfaen" w:hAnsi="Sylfaen"/>
                <w:lang w:val="ka-GE"/>
              </w:rPr>
              <w:t>შპს</w:t>
            </w:r>
            <w:r w:rsidR="0092274B" w:rsidRPr="001808AC">
              <w:rPr>
                <w:rFonts w:ascii="Sylfaen" w:hAnsi="Sylfaen"/>
                <w:lang w:val="ka-GE"/>
              </w:rPr>
              <w:t xml:space="preserve">  ,,</w:t>
            </w:r>
            <w:r w:rsidR="00FF468A">
              <w:rPr>
                <w:rFonts w:ascii="Sylfaen" w:hAnsi="Sylfaen"/>
                <w:lang w:val="ka-GE"/>
              </w:rPr>
              <w:t>როუდ ქონსტრაქშენ</w:t>
            </w:r>
            <w:r w:rsidR="0092274B" w:rsidRPr="001808AC">
              <w:rPr>
                <w:rFonts w:ascii="Sylfaen" w:hAnsi="Sylfaen"/>
                <w:lang w:val="ka-GE"/>
              </w:rPr>
              <w:t>’’</w:t>
            </w:r>
          </w:p>
        </w:tc>
      </w:tr>
      <w:tr w:rsidR="0092274B" w:rsidRPr="001808AC" w14:paraId="779141D4" w14:textId="77777777" w:rsidTr="00221DF2">
        <w:trPr>
          <w:trHeight w:val="928"/>
        </w:trPr>
        <w:tc>
          <w:tcPr>
            <w:tcW w:w="442" w:type="dxa"/>
          </w:tcPr>
          <w:p w14:paraId="4CF3C54B" w14:textId="77777777" w:rsidR="0092274B" w:rsidRPr="001808AC" w:rsidRDefault="0092274B" w:rsidP="0092274B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1</w:t>
            </w:r>
          </w:p>
        </w:tc>
        <w:tc>
          <w:tcPr>
            <w:tcW w:w="2763" w:type="dxa"/>
          </w:tcPr>
          <w:p w14:paraId="3EE4A430" w14:textId="77777777" w:rsidR="0092274B" w:rsidRPr="001808AC" w:rsidRDefault="0092274B" w:rsidP="0092274B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63" w:type="dxa"/>
          </w:tcPr>
          <w:p w14:paraId="647BAC63" w14:textId="6D6E1809" w:rsidR="0092274B" w:rsidRPr="001808AC" w:rsidRDefault="001E49B0" w:rsidP="0092274B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1808AC">
              <w:rPr>
                <w:rFonts w:ascii="Sylfaen" w:hAnsi="Sylfaen"/>
                <w:lang w:val="ka-GE"/>
              </w:rPr>
              <w:t>40</w:t>
            </w:r>
            <w:r w:rsidR="00FF468A">
              <w:rPr>
                <w:rFonts w:ascii="Sylfaen" w:hAnsi="Sylfaen"/>
                <w:lang w:val="ka-GE"/>
              </w:rPr>
              <w:t>5116137</w:t>
            </w:r>
          </w:p>
        </w:tc>
      </w:tr>
      <w:tr w:rsidR="0092274B" w:rsidRPr="001808AC" w14:paraId="6461A135" w14:textId="77777777" w:rsidTr="00221DF2">
        <w:trPr>
          <w:trHeight w:val="928"/>
        </w:trPr>
        <w:tc>
          <w:tcPr>
            <w:tcW w:w="442" w:type="dxa"/>
          </w:tcPr>
          <w:p w14:paraId="1A97697D" w14:textId="77777777" w:rsidR="0092274B" w:rsidRPr="001808AC" w:rsidRDefault="0092274B" w:rsidP="0092274B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2</w:t>
            </w:r>
          </w:p>
        </w:tc>
        <w:tc>
          <w:tcPr>
            <w:tcW w:w="2763" w:type="dxa"/>
          </w:tcPr>
          <w:p w14:paraId="3DB6A379" w14:textId="77777777" w:rsidR="0092274B" w:rsidRPr="001808AC" w:rsidRDefault="0092274B" w:rsidP="0092274B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მისამართი</w:t>
            </w:r>
            <w:r w:rsidRPr="001808AC">
              <w:rPr>
                <w:rFonts w:cstheme="minorHAnsi"/>
                <w:lang w:val="ka-GE"/>
              </w:rPr>
              <w:t>/</w:t>
            </w:r>
            <w:r w:rsidRPr="001808AC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63" w:type="dxa"/>
          </w:tcPr>
          <w:p w14:paraId="2A6E07A5" w14:textId="5A0C9AA9" w:rsidR="00AA2853" w:rsidRDefault="00AA2853" w:rsidP="0092274B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1808AC">
              <w:rPr>
                <w:rFonts w:ascii="Sylfaen" w:hAnsi="Sylfaen"/>
                <w:lang w:val="ka-GE"/>
              </w:rPr>
              <w:t xml:space="preserve">ქ. თბილისი, </w:t>
            </w:r>
            <w:r w:rsidR="006954CB">
              <w:rPr>
                <w:rFonts w:ascii="Sylfaen" w:hAnsi="Sylfaen"/>
                <w:lang w:val="ka-GE"/>
              </w:rPr>
              <w:t>გლდანის რაიონი, ფეიქრების პირველი შესახვევი N2.</w:t>
            </w:r>
          </w:p>
          <w:p w14:paraId="73F04A5C" w14:textId="6A967E09" w:rsidR="0092274B" w:rsidRPr="001808AC" w:rsidRDefault="0092274B" w:rsidP="0092274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/>
                <w:lang w:val="ka-GE"/>
              </w:rPr>
              <w:t>ტელ: 577 33 30 14</w:t>
            </w:r>
          </w:p>
        </w:tc>
      </w:tr>
      <w:tr w:rsidR="0092274B" w:rsidRPr="001808AC" w14:paraId="0AC9DC09" w14:textId="77777777" w:rsidTr="00221DF2">
        <w:trPr>
          <w:trHeight w:val="870"/>
        </w:trPr>
        <w:tc>
          <w:tcPr>
            <w:tcW w:w="442" w:type="dxa"/>
          </w:tcPr>
          <w:p w14:paraId="10725CC7" w14:textId="77777777" w:rsidR="0092274B" w:rsidRPr="001808AC" w:rsidRDefault="0092274B" w:rsidP="0092274B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3</w:t>
            </w:r>
          </w:p>
        </w:tc>
        <w:tc>
          <w:tcPr>
            <w:tcW w:w="2763" w:type="dxa"/>
          </w:tcPr>
          <w:p w14:paraId="0E5DEEB3" w14:textId="77777777" w:rsidR="0092274B" w:rsidRPr="001808AC" w:rsidRDefault="0092274B" w:rsidP="0092274B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ელ</w:t>
            </w:r>
            <w:r w:rsidRPr="001808AC">
              <w:rPr>
                <w:rFonts w:cstheme="minorHAnsi"/>
                <w:lang w:val="ka-GE"/>
              </w:rPr>
              <w:t xml:space="preserve"> - </w:t>
            </w:r>
            <w:r w:rsidRPr="001808AC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63" w:type="dxa"/>
          </w:tcPr>
          <w:p w14:paraId="449B098A" w14:textId="3A354E18" w:rsidR="0092274B" w:rsidRPr="001808AC" w:rsidRDefault="00C60CB1" w:rsidP="001E49B0">
            <w:pPr>
              <w:spacing w:line="240" w:lineRule="auto"/>
              <w:rPr>
                <w:rFonts w:cstheme="minorHAnsi"/>
              </w:rPr>
            </w:pPr>
            <w:hyperlink r:id="rId7" w:tgtFrame="_blank" w:history="1">
              <w:r w:rsidR="001E49B0" w:rsidRPr="001808AC">
                <w:rPr>
                  <w:rStyle w:val="Hyperlink"/>
                  <w:rFonts w:ascii="Roboto" w:hAnsi="Roboto"/>
                  <w:color w:val="3C4043"/>
                  <w:shd w:val="clear" w:color="auto" w:fill="FFFFFF"/>
                </w:rPr>
                <w:t>info.dgc.ge@gmail.com</w:t>
              </w:r>
            </w:hyperlink>
          </w:p>
        </w:tc>
      </w:tr>
      <w:tr w:rsidR="0092274B" w:rsidRPr="001808AC" w14:paraId="4BCAEF80" w14:textId="77777777" w:rsidTr="00221DF2">
        <w:trPr>
          <w:trHeight w:val="879"/>
        </w:trPr>
        <w:tc>
          <w:tcPr>
            <w:tcW w:w="442" w:type="dxa"/>
          </w:tcPr>
          <w:p w14:paraId="7D0B0422" w14:textId="77777777" w:rsidR="0092274B" w:rsidRPr="001808AC" w:rsidRDefault="0092274B" w:rsidP="0092274B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4</w:t>
            </w:r>
          </w:p>
        </w:tc>
        <w:tc>
          <w:tcPr>
            <w:tcW w:w="2763" w:type="dxa"/>
          </w:tcPr>
          <w:p w14:paraId="2AAA7567" w14:textId="77777777" w:rsidR="0092274B" w:rsidRPr="001808AC" w:rsidRDefault="0092274B" w:rsidP="0092274B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63" w:type="dxa"/>
          </w:tcPr>
          <w:p w14:paraId="6866BD5E" w14:textId="70104AA6" w:rsidR="0092274B" w:rsidRPr="001808AC" w:rsidRDefault="0058729D" w:rsidP="0092274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სამშენებლო დონგრატები</w:t>
            </w:r>
          </w:p>
          <w:p w14:paraId="487BADE4" w14:textId="77777777" w:rsidR="0092274B" w:rsidRPr="001808AC" w:rsidRDefault="0092274B" w:rsidP="0092274B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D54874" w:rsidRPr="001808AC" w14:paraId="5C8B4E1F" w14:textId="77777777" w:rsidTr="00221DF2">
        <w:trPr>
          <w:trHeight w:val="735"/>
        </w:trPr>
        <w:tc>
          <w:tcPr>
            <w:tcW w:w="442" w:type="dxa"/>
          </w:tcPr>
          <w:p w14:paraId="4352DC03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5</w:t>
            </w:r>
          </w:p>
        </w:tc>
        <w:tc>
          <w:tcPr>
            <w:tcW w:w="2763" w:type="dxa"/>
          </w:tcPr>
          <w:p w14:paraId="5CCF491D" w14:textId="54963AF4" w:rsidR="00D54874" w:rsidRPr="001808AC" w:rsidRDefault="001E49B0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აქტივის</w:t>
            </w:r>
            <w:r w:rsidR="00D54874" w:rsidRPr="001808AC">
              <w:rPr>
                <w:rFonts w:cstheme="minorHAnsi"/>
                <w:lang w:val="ka-GE"/>
              </w:rPr>
              <w:t xml:space="preserve"> </w:t>
            </w:r>
            <w:r w:rsidR="00D54874" w:rsidRPr="001808AC">
              <w:rPr>
                <w:rFonts w:ascii="Sylfaen" w:hAnsi="Sylfaen" w:cs="Sylfaen"/>
                <w:lang w:val="ka-GE"/>
              </w:rPr>
              <w:t>რაოდენობა</w:t>
            </w:r>
            <w:r w:rsidR="00D54874" w:rsidRPr="001808AC">
              <w:rPr>
                <w:rFonts w:cstheme="minorHAnsi"/>
                <w:lang w:val="ka-GE"/>
              </w:rPr>
              <w:t>/</w:t>
            </w:r>
            <w:r w:rsidR="00D54874" w:rsidRPr="001808AC">
              <w:rPr>
                <w:rFonts w:ascii="Sylfaen" w:hAnsi="Sylfaen" w:cs="Sylfaen"/>
                <w:lang w:val="ka-GE"/>
              </w:rPr>
              <w:t>ზომის</w:t>
            </w:r>
            <w:r w:rsidR="00D54874" w:rsidRPr="001808AC">
              <w:rPr>
                <w:rFonts w:cstheme="minorHAnsi"/>
                <w:lang w:val="ka-GE"/>
              </w:rPr>
              <w:t xml:space="preserve">    </w:t>
            </w:r>
            <w:r w:rsidR="00D54874" w:rsidRPr="001808AC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63" w:type="dxa"/>
          </w:tcPr>
          <w:p w14:paraId="1734B834" w14:textId="04F224B0" w:rsidR="00D54874" w:rsidRPr="001808AC" w:rsidRDefault="0058729D" w:rsidP="00D548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1013</w:t>
            </w:r>
            <w:r w:rsidR="001E49B0" w:rsidRPr="001808AC">
              <w:rPr>
                <w:rFonts w:ascii="Sylfaen" w:hAnsi="Sylfaen" w:cs="Sylfaen"/>
                <w:lang w:val="ka-GE"/>
              </w:rPr>
              <w:t xml:space="preserve"> ცალი.</w:t>
            </w:r>
          </w:p>
        </w:tc>
      </w:tr>
      <w:tr w:rsidR="00D54874" w:rsidRPr="001808AC" w14:paraId="4F86466F" w14:textId="77777777" w:rsidTr="00221DF2">
        <w:trPr>
          <w:trHeight w:val="88"/>
        </w:trPr>
        <w:tc>
          <w:tcPr>
            <w:tcW w:w="442" w:type="dxa"/>
          </w:tcPr>
          <w:p w14:paraId="6740F40B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6</w:t>
            </w:r>
          </w:p>
        </w:tc>
        <w:tc>
          <w:tcPr>
            <w:tcW w:w="2763" w:type="dxa"/>
          </w:tcPr>
          <w:p w14:paraId="5464E999" w14:textId="77777777" w:rsidR="0058729D" w:rsidRDefault="0058729D" w:rsidP="0058729D">
            <w:pPr>
              <w:spacing w:line="240" w:lineRule="auto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სამშებენლო დონგრატების</w:t>
            </w:r>
          </w:p>
          <w:p w14:paraId="2D0EE522" w14:textId="79307E29" w:rsidR="00D54874" w:rsidRPr="001808AC" w:rsidRDefault="00D54874" w:rsidP="0058729D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63" w:type="dxa"/>
          </w:tcPr>
          <w:p w14:paraId="1087D421" w14:textId="77777777" w:rsidR="006954CB" w:rsidRDefault="006954CB" w:rsidP="006954CB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1808AC">
              <w:rPr>
                <w:rFonts w:ascii="Sylfaen" w:hAnsi="Sylfaen"/>
                <w:lang w:val="ka-GE"/>
              </w:rPr>
              <w:t xml:space="preserve">ქ. თბილისი, </w:t>
            </w:r>
            <w:r>
              <w:rPr>
                <w:rFonts w:ascii="Sylfaen" w:hAnsi="Sylfaen"/>
                <w:lang w:val="ka-GE"/>
              </w:rPr>
              <w:t>გლდანის რაიონი, ფეიქრების პირველი შესახვევი N2.</w:t>
            </w:r>
          </w:p>
          <w:p w14:paraId="53BB3252" w14:textId="12137BFA" w:rsidR="00D54874" w:rsidRPr="00E37CCF" w:rsidRDefault="00D54874" w:rsidP="001E49B0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D54874" w:rsidRPr="001808AC" w14:paraId="0A0F61EE" w14:textId="77777777" w:rsidTr="00221DF2">
        <w:trPr>
          <w:trHeight w:val="1328"/>
        </w:trPr>
        <w:tc>
          <w:tcPr>
            <w:tcW w:w="442" w:type="dxa"/>
          </w:tcPr>
          <w:p w14:paraId="6D48F793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7</w:t>
            </w:r>
          </w:p>
        </w:tc>
        <w:tc>
          <w:tcPr>
            <w:tcW w:w="2763" w:type="dxa"/>
          </w:tcPr>
          <w:p w14:paraId="234EA7C8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საწყისი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63" w:type="dxa"/>
          </w:tcPr>
          <w:p w14:paraId="1B87745B" w14:textId="2A605710" w:rsidR="00D54874" w:rsidRPr="001808AC" w:rsidRDefault="0058729D" w:rsidP="00D54874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სამშებელო დონგრატების</w:t>
            </w:r>
            <w:r w:rsidR="006954CB">
              <w:rPr>
                <w:rFonts w:ascii="Sylfaen" w:hAnsi="Sylfaen" w:cs="Sylfaen"/>
                <w:b/>
                <w:lang w:val="ka-GE"/>
              </w:rPr>
              <w:t xml:space="preserve"> საწყისი </w:t>
            </w:r>
            <w:r w:rsidR="00D54874" w:rsidRPr="001808AC">
              <w:rPr>
                <w:rFonts w:ascii="Sylfaen" w:hAnsi="Sylfaen" w:cs="Sylfaen"/>
                <w:b/>
                <w:lang w:val="ka-GE"/>
              </w:rPr>
              <w:t xml:space="preserve">ღირებულებაა </w:t>
            </w:r>
            <w:r>
              <w:rPr>
                <w:rFonts w:ascii="Sylfaen" w:hAnsi="Sylfaen" w:cs="Sylfaen"/>
                <w:b/>
                <w:lang w:val="ka-GE"/>
              </w:rPr>
              <w:t>101300</w:t>
            </w:r>
            <w:r w:rsidR="00D54874" w:rsidRPr="001808AC">
              <w:rPr>
                <w:rFonts w:ascii="Sylfaen" w:hAnsi="Sylfaen"/>
                <w:b/>
                <w:lang w:val="ka-GE"/>
              </w:rPr>
              <w:t xml:space="preserve"> ლარი</w:t>
            </w:r>
            <w:r w:rsidR="00D54874" w:rsidRPr="001808AC">
              <w:rPr>
                <w:rFonts w:ascii="Sylfaen" w:hAnsi="Sylfaen"/>
                <w:lang w:val="ka-GE"/>
              </w:rPr>
              <w:t xml:space="preserve"> </w:t>
            </w:r>
            <w:r w:rsidR="00D54874" w:rsidRPr="001808AC">
              <w:rPr>
                <w:rFonts w:ascii="Sylfaen" w:hAnsi="Sylfaen"/>
                <w:b/>
                <w:lang w:val="ka-GE"/>
              </w:rPr>
              <w:t>(კანონმდებლობით გათვალისწინებული მოქმედი გადასახადების ჩათვლით)</w:t>
            </w:r>
          </w:p>
          <w:p w14:paraId="36879296" w14:textId="77777777" w:rsidR="00D54874" w:rsidRPr="001808AC" w:rsidRDefault="00D54874" w:rsidP="00D5487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D54874" w:rsidRPr="001808AC" w14:paraId="311CE6CE" w14:textId="77777777" w:rsidTr="00221DF2">
        <w:trPr>
          <w:trHeight w:val="928"/>
        </w:trPr>
        <w:tc>
          <w:tcPr>
            <w:tcW w:w="442" w:type="dxa"/>
          </w:tcPr>
          <w:p w14:paraId="0B2CAE59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8</w:t>
            </w:r>
          </w:p>
        </w:tc>
        <w:tc>
          <w:tcPr>
            <w:tcW w:w="2763" w:type="dxa"/>
          </w:tcPr>
          <w:p w14:paraId="4C29395D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ბიჯის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63" w:type="dxa"/>
          </w:tcPr>
          <w:p w14:paraId="648A84FE" w14:textId="5BEBCD17" w:rsidR="00D54874" w:rsidRPr="001808AC" w:rsidRDefault="0040096E" w:rsidP="00D54874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theme="minorHAnsi"/>
              </w:rPr>
              <w:t>100</w:t>
            </w:r>
            <w:r w:rsidR="00F02DA7" w:rsidRPr="001808AC">
              <w:rPr>
                <w:rFonts w:ascii="Sylfaen" w:hAnsi="Sylfaen" w:cstheme="minorHAnsi"/>
                <w:lang w:val="ka-GE"/>
              </w:rPr>
              <w:t xml:space="preserve"> </w:t>
            </w:r>
            <w:r w:rsidR="00D54874" w:rsidRPr="001808AC">
              <w:rPr>
                <w:rFonts w:cstheme="minorHAnsi"/>
                <w:lang w:val="ka-GE"/>
              </w:rPr>
              <w:t>(</w:t>
            </w:r>
            <w:r w:rsidRPr="001808AC">
              <w:rPr>
                <w:rFonts w:cstheme="minorHAnsi"/>
                <w:lang w:val="ka-GE"/>
              </w:rPr>
              <w:t>ასი</w:t>
            </w:r>
            <w:r w:rsidR="00D54874" w:rsidRPr="001808AC">
              <w:rPr>
                <w:rFonts w:cstheme="minorHAnsi"/>
                <w:lang w:val="ka-GE"/>
              </w:rPr>
              <w:t xml:space="preserve">) </w:t>
            </w:r>
            <w:r w:rsidR="00D54874" w:rsidRPr="001808AC">
              <w:rPr>
                <w:rFonts w:ascii="Sylfaen" w:hAnsi="Sylfaen" w:cs="Sylfaen"/>
                <w:lang w:val="ka-GE"/>
              </w:rPr>
              <w:t>ლარი</w:t>
            </w:r>
            <w:r w:rsidR="00D54874" w:rsidRPr="001808AC">
              <w:rPr>
                <w:rFonts w:cstheme="minorHAnsi"/>
                <w:lang w:val="ka-GE"/>
              </w:rPr>
              <w:t>.</w:t>
            </w:r>
          </w:p>
        </w:tc>
      </w:tr>
      <w:tr w:rsidR="00D54874" w:rsidRPr="001808AC" w14:paraId="6144E62D" w14:textId="77777777" w:rsidTr="00221DF2">
        <w:trPr>
          <w:trHeight w:val="928"/>
        </w:trPr>
        <w:tc>
          <w:tcPr>
            <w:tcW w:w="442" w:type="dxa"/>
          </w:tcPr>
          <w:p w14:paraId="3CCF4135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9</w:t>
            </w:r>
          </w:p>
        </w:tc>
        <w:tc>
          <w:tcPr>
            <w:tcW w:w="2763" w:type="dxa"/>
          </w:tcPr>
          <w:p w14:paraId="760555F5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უპირებო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გამოუხმობი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საბანკო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გარანტიის</w:t>
            </w:r>
            <w:r w:rsidRPr="001808AC">
              <w:rPr>
                <w:rFonts w:cstheme="minorHAnsi"/>
                <w:lang w:val="ka-GE"/>
              </w:rPr>
              <w:t>/</w:t>
            </w:r>
            <w:r w:rsidRPr="001808AC">
              <w:rPr>
                <w:rFonts w:ascii="Sylfaen" w:hAnsi="Sylfaen" w:cs="Sylfaen"/>
                <w:lang w:val="ka-GE"/>
              </w:rPr>
              <w:t>ბეს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თანხის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63" w:type="dxa"/>
          </w:tcPr>
          <w:p w14:paraId="45BF91B0" w14:textId="497291D5" w:rsidR="00D54874" w:rsidRPr="001808AC" w:rsidRDefault="00D54874" w:rsidP="00D54874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 xml:space="preserve"> </w:t>
            </w:r>
            <w:r w:rsidR="0058729D">
              <w:rPr>
                <w:rFonts w:cstheme="minorHAnsi"/>
                <w:lang w:val="ka-GE"/>
              </w:rPr>
              <w:t>20000</w:t>
            </w:r>
            <w:r w:rsidR="0040096E" w:rsidRPr="001808AC">
              <w:rPr>
                <w:rFonts w:cstheme="minorHAnsi"/>
                <w:lang w:val="ka-GE"/>
              </w:rPr>
              <w:t xml:space="preserve"> </w:t>
            </w:r>
            <w:r w:rsidR="001E49B0" w:rsidRPr="001808AC">
              <w:rPr>
                <w:rFonts w:cstheme="minorHAnsi"/>
                <w:lang w:val="ka-GE"/>
              </w:rPr>
              <w:t>(</w:t>
            </w:r>
            <w:r w:rsidR="0058729D">
              <w:rPr>
                <w:rFonts w:cstheme="minorHAnsi"/>
                <w:lang w:val="ka-GE"/>
              </w:rPr>
              <w:t>ოციათასი</w:t>
            </w:r>
            <w:r w:rsidRPr="001808AC">
              <w:rPr>
                <w:rFonts w:cstheme="minorHAnsi"/>
                <w:lang w:val="ka-GE"/>
              </w:rPr>
              <w:t xml:space="preserve">) </w:t>
            </w:r>
            <w:r w:rsidRPr="001808AC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D54874" w:rsidRPr="001808AC" w14:paraId="71C80D35" w14:textId="77777777" w:rsidTr="00221DF2">
        <w:trPr>
          <w:trHeight w:val="928"/>
        </w:trPr>
        <w:tc>
          <w:tcPr>
            <w:tcW w:w="442" w:type="dxa"/>
          </w:tcPr>
          <w:p w14:paraId="2B3F3300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10</w:t>
            </w:r>
          </w:p>
        </w:tc>
        <w:tc>
          <w:tcPr>
            <w:tcW w:w="2763" w:type="dxa"/>
          </w:tcPr>
          <w:p w14:paraId="32945AFF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ფოტო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სურათების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63" w:type="dxa"/>
          </w:tcPr>
          <w:p w14:paraId="0073B3DE" w14:textId="58CF87C7" w:rsidR="00D54874" w:rsidRPr="001808AC" w:rsidRDefault="0058729D" w:rsidP="00D54874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8</w:t>
            </w:r>
            <w:r w:rsidR="00D54874" w:rsidRPr="001808AC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რვა</w:t>
            </w:r>
            <w:r w:rsidR="00D54874" w:rsidRPr="001808AC">
              <w:rPr>
                <w:rFonts w:cstheme="minorHAnsi"/>
                <w:lang w:val="ka-GE"/>
              </w:rPr>
              <w:t xml:space="preserve">) </w:t>
            </w:r>
            <w:r w:rsidR="00D54874" w:rsidRPr="001808AC">
              <w:rPr>
                <w:rFonts w:ascii="Sylfaen" w:hAnsi="Sylfaen" w:cs="Sylfaen"/>
                <w:lang w:val="ka-GE"/>
              </w:rPr>
              <w:t>ფოტო</w:t>
            </w:r>
            <w:r w:rsidR="00D54874" w:rsidRPr="001808AC">
              <w:rPr>
                <w:rFonts w:cstheme="minorHAnsi"/>
                <w:lang w:val="ka-GE"/>
              </w:rPr>
              <w:t xml:space="preserve"> </w:t>
            </w:r>
            <w:r w:rsidR="00D54874" w:rsidRPr="001808AC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D54874" w:rsidRPr="001808AC" w14:paraId="33439E3C" w14:textId="77777777" w:rsidTr="00221DF2">
        <w:trPr>
          <w:trHeight w:val="928"/>
        </w:trPr>
        <w:tc>
          <w:tcPr>
            <w:tcW w:w="442" w:type="dxa"/>
          </w:tcPr>
          <w:p w14:paraId="22AFA7FD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11</w:t>
            </w:r>
          </w:p>
        </w:tc>
        <w:tc>
          <w:tcPr>
            <w:tcW w:w="2763" w:type="dxa"/>
          </w:tcPr>
          <w:p w14:paraId="47CC4BFB" w14:textId="186D92C9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ინფორმაცია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="0058729D">
              <w:rPr>
                <w:rFonts w:ascii="Sylfaen" w:hAnsi="Sylfaen" w:cs="Sylfaen"/>
                <w:lang w:val="ka-GE"/>
              </w:rPr>
              <w:t>სამშენებლო დონგრატების</w:t>
            </w:r>
            <w:r w:rsidR="001E49B0" w:rsidRPr="001808AC">
              <w:rPr>
                <w:rFonts w:ascii="Sylfaen" w:hAnsi="Sylfaen" w:cs="Sylfaen"/>
                <w:lang w:val="ka-GE"/>
              </w:rPr>
              <w:t xml:space="preserve"> 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შესახებ</w:t>
            </w:r>
          </w:p>
          <w:p w14:paraId="038BC96F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63" w:type="dxa"/>
          </w:tcPr>
          <w:p w14:paraId="41A00744" w14:textId="48C75215" w:rsidR="00D54874" w:rsidRPr="0058729D" w:rsidRDefault="0058729D" w:rsidP="001E49B0">
            <w:pPr>
              <w:spacing w:line="240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50505"/>
                <w:lang w:val="ka-GE"/>
              </w:rPr>
              <w:t>ერთეულის წონა 47 კგ, იშლება 4-დან 5 მეტრამდე, დიამეტრი 0.76 მმ -დან 100 მმ - მდე.</w:t>
            </w:r>
          </w:p>
        </w:tc>
      </w:tr>
      <w:tr w:rsidR="00D54874" w:rsidRPr="001808AC" w14:paraId="2B6DE8FC" w14:textId="77777777" w:rsidTr="00221DF2">
        <w:trPr>
          <w:trHeight w:val="1328"/>
        </w:trPr>
        <w:tc>
          <w:tcPr>
            <w:tcW w:w="442" w:type="dxa"/>
          </w:tcPr>
          <w:p w14:paraId="441A382B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lastRenderedPageBreak/>
              <w:t>12</w:t>
            </w:r>
          </w:p>
        </w:tc>
        <w:tc>
          <w:tcPr>
            <w:tcW w:w="2763" w:type="dxa"/>
          </w:tcPr>
          <w:p w14:paraId="3CE99154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განთავსების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63" w:type="dxa"/>
          </w:tcPr>
          <w:p w14:paraId="677916D5" w14:textId="4A5BCC0F" w:rsidR="00D54874" w:rsidRPr="001808AC" w:rsidRDefault="0058729D" w:rsidP="00D54874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4</w:t>
            </w:r>
            <w:r w:rsidR="00D54874" w:rsidRPr="001808AC">
              <w:rPr>
                <w:rFonts w:cstheme="minorHAnsi"/>
                <w:lang w:val="ka-GE"/>
              </w:rPr>
              <w:t xml:space="preserve"> (</w:t>
            </w:r>
            <w:r w:rsidR="00D54874" w:rsidRPr="001808AC">
              <w:rPr>
                <w:rFonts w:ascii="Sylfaen" w:hAnsi="Sylfaen" w:cs="Sylfaen"/>
                <w:lang w:val="ka-GE"/>
              </w:rPr>
              <w:t>კალენდარული</w:t>
            </w:r>
            <w:r w:rsidR="00D54874" w:rsidRPr="001808AC">
              <w:rPr>
                <w:rFonts w:cstheme="minorHAnsi"/>
                <w:lang w:val="ka-GE"/>
              </w:rPr>
              <w:t xml:space="preserve"> </w:t>
            </w:r>
            <w:r w:rsidR="00D54874" w:rsidRPr="001808AC">
              <w:rPr>
                <w:rFonts w:ascii="Sylfaen" w:hAnsi="Sylfaen" w:cs="Sylfaen"/>
                <w:lang w:val="ka-GE"/>
              </w:rPr>
              <w:t>დღე</w:t>
            </w:r>
            <w:r w:rsidR="00D54874" w:rsidRPr="001808AC">
              <w:rPr>
                <w:rFonts w:cstheme="minorHAnsi"/>
                <w:lang w:val="ka-GE"/>
              </w:rPr>
              <w:t>)</w:t>
            </w:r>
            <w:r w:rsidR="00E54EBD" w:rsidRPr="001808AC">
              <w:rPr>
                <w:rFonts w:ascii="Sylfaen" w:hAnsi="Sylfaen" w:cstheme="minorHAnsi"/>
                <w:lang w:val="ka-GE"/>
              </w:rPr>
              <w:t xml:space="preserve"> </w:t>
            </w:r>
            <w:r w:rsidR="005D2F48" w:rsidRPr="001808AC"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</w:tr>
      <w:tr w:rsidR="00D54874" w:rsidRPr="001808AC" w14:paraId="751DC66E" w14:textId="77777777" w:rsidTr="00221DF2">
        <w:trPr>
          <w:trHeight w:val="1328"/>
        </w:trPr>
        <w:tc>
          <w:tcPr>
            <w:tcW w:w="442" w:type="dxa"/>
          </w:tcPr>
          <w:p w14:paraId="328FCBD6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13</w:t>
            </w:r>
          </w:p>
        </w:tc>
        <w:tc>
          <w:tcPr>
            <w:tcW w:w="2763" w:type="dxa"/>
          </w:tcPr>
          <w:p w14:paraId="518BA4BC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საბანკო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63" w:type="dxa"/>
          </w:tcPr>
          <w:p w14:paraId="753BB1E3" w14:textId="7CD5E119" w:rsidR="00D54874" w:rsidRPr="00F42C6D" w:rsidRDefault="00D54874" w:rsidP="00D54874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F42C6D">
              <w:rPr>
                <w:rFonts w:ascii="Sylfaen" w:hAnsi="Sylfaen" w:cs="Sylfaen"/>
                <w:lang w:val="ka-GE"/>
              </w:rPr>
              <w:t>ს.ს ,,</w:t>
            </w:r>
            <w:r w:rsidR="00406AD2">
              <w:rPr>
                <w:rFonts w:ascii="Sylfaen" w:hAnsi="Sylfaen" w:cs="Sylfaen"/>
                <w:lang w:val="ka-GE"/>
              </w:rPr>
              <w:t>საქართველოს ბანკი</w:t>
            </w:r>
            <w:r w:rsidRPr="00F42C6D">
              <w:rPr>
                <w:rFonts w:ascii="Sylfaen" w:hAnsi="Sylfaen" w:cs="Sylfaen"/>
                <w:lang w:val="ka-GE"/>
              </w:rPr>
              <w:t>’’</w:t>
            </w:r>
          </w:p>
          <w:p w14:paraId="1EBA88C6" w14:textId="5C207B49" w:rsidR="00D54874" w:rsidRPr="00FF468A" w:rsidRDefault="00FF468A" w:rsidP="00D54874">
            <w:pPr>
              <w:spacing w:line="240" w:lineRule="auto"/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FF468A">
              <w:rPr>
                <w:rFonts w:ascii="Sylfaen" w:hAnsi="Sylfaen" w:cs="Sylfaen"/>
                <w:b/>
                <w:bCs/>
                <w:lang w:val="ka-GE"/>
              </w:rPr>
              <w:t>GE19BG0000000570559900</w:t>
            </w:r>
          </w:p>
        </w:tc>
      </w:tr>
      <w:tr w:rsidR="00D54874" w:rsidRPr="001808AC" w14:paraId="7E7BF6BD" w14:textId="77777777" w:rsidTr="00221DF2">
        <w:trPr>
          <w:trHeight w:val="699"/>
        </w:trPr>
        <w:tc>
          <w:tcPr>
            <w:tcW w:w="442" w:type="dxa"/>
          </w:tcPr>
          <w:p w14:paraId="12525423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14</w:t>
            </w:r>
          </w:p>
        </w:tc>
        <w:tc>
          <w:tcPr>
            <w:tcW w:w="2763" w:type="dxa"/>
          </w:tcPr>
          <w:p w14:paraId="7B728506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73662DDD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31FA6CB3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F28DAC7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0D5DF6A3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8CB85E2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2DC118E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დამატებითი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63" w:type="dxa"/>
          </w:tcPr>
          <w:p w14:paraId="2F9A685A" w14:textId="77777777" w:rsidR="00D54874" w:rsidRPr="001808AC" w:rsidRDefault="00D54874" w:rsidP="00D548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აუქციონში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1808AC">
              <w:rPr>
                <w:rFonts w:cstheme="minorHAnsi"/>
                <w:lang w:val="ka-GE"/>
              </w:rPr>
              <w:tab/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ნასყიდობის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ხელშეკრულება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გაფორმდება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აუქციონში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1808AC">
              <w:rPr>
                <w:rFonts w:cstheme="minorHAnsi"/>
                <w:lang w:val="ka-GE"/>
              </w:rPr>
              <w:t xml:space="preserve"> 10  </w:t>
            </w:r>
            <w:r w:rsidRPr="001808AC">
              <w:rPr>
                <w:rFonts w:ascii="Sylfaen" w:hAnsi="Sylfaen" w:cs="Sylfaen"/>
                <w:lang w:val="ka-GE"/>
              </w:rPr>
              <w:t>დღის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განმავლობაში</w:t>
            </w:r>
            <w:r w:rsidRPr="001808AC">
              <w:rPr>
                <w:rFonts w:cstheme="minorHAnsi"/>
                <w:lang w:val="ka-GE"/>
              </w:rPr>
              <w:t>.</w:t>
            </w:r>
          </w:p>
          <w:p w14:paraId="51A21086" w14:textId="284A174E" w:rsidR="00D54874" w:rsidRPr="001808AC" w:rsidRDefault="00D54874" w:rsidP="00D548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გამომდინარე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იქიდან</w:t>
            </w:r>
            <w:r w:rsidRPr="001808AC">
              <w:rPr>
                <w:rFonts w:cstheme="minorHAnsi"/>
                <w:lang w:val="ka-GE"/>
              </w:rPr>
              <w:t xml:space="preserve">, </w:t>
            </w:r>
            <w:r w:rsidRPr="001808AC">
              <w:rPr>
                <w:rFonts w:ascii="Sylfaen" w:hAnsi="Sylfaen" w:cs="Sylfaen"/>
                <w:lang w:val="ka-GE"/>
              </w:rPr>
              <w:t>რომ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აუქციონში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გამარჯვებული</w:t>
            </w:r>
            <w:r w:rsidRPr="001808AC">
              <w:rPr>
                <w:rFonts w:cstheme="minorHAnsi"/>
                <w:lang w:val="ka-GE"/>
              </w:rPr>
              <w:t xml:space="preserve"> (</w:t>
            </w:r>
            <w:r w:rsidRPr="001808AC">
              <w:rPr>
                <w:rFonts w:ascii="Sylfaen" w:hAnsi="Sylfaen" w:cs="Sylfaen"/>
                <w:lang w:val="ka-GE"/>
              </w:rPr>
              <w:t>მყიდველი</w:t>
            </w:r>
            <w:r w:rsidRPr="001808AC">
              <w:rPr>
                <w:rFonts w:cstheme="minorHAnsi"/>
                <w:lang w:val="ka-GE"/>
              </w:rPr>
              <w:t>)</w:t>
            </w:r>
            <w:r w:rsidR="0058729D">
              <w:rPr>
                <w:rFonts w:ascii="Sylfaen" w:hAnsi="Sylfaen" w:cs="Sylfaen"/>
                <w:lang w:val="ka-GE"/>
              </w:rPr>
              <w:t>სამშენებლო დონგრატებ</w:t>
            </w:r>
            <w:r w:rsidR="0058729D">
              <w:rPr>
                <w:rFonts w:ascii="Sylfaen" w:hAnsi="Sylfaen" w:cs="Sylfaen"/>
                <w:lang w:val="ka-GE"/>
              </w:rPr>
              <w:t xml:space="preserve">ს </w:t>
            </w:r>
            <w:r w:rsidRPr="001808AC">
              <w:rPr>
                <w:rFonts w:ascii="Sylfaen" w:hAnsi="Sylfaen" w:cs="Sylfaen"/>
                <w:lang w:val="ka-GE"/>
              </w:rPr>
              <w:t>იღებს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იმ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სახით</w:t>
            </w:r>
            <w:r w:rsidRPr="001808AC">
              <w:rPr>
                <w:rFonts w:cstheme="minorHAnsi"/>
                <w:lang w:val="ka-GE"/>
              </w:rPr>
              <w:t xml:space="preserve">, </w:t>
            </w:r>
            <w:r w:rsidRPr="001808AC">
              <w:rPr>
                <w:rFonts w:ascii="Sylfaen" w:hAnsi="Sylfaen" w:cs="Sylfaen"/>
                <w:lang w:val="ka-GE"/>
              </w:rPr>
              <w:t>რა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სახითაც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არის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წარმოდგენილი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ხელმოწერის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დღეს</w:t>
            </w:r>
            <w:r w:rsidRPr="001808AC">
              <w:rPr>
                <w:rFonts w:cstheme="minorHAnsi"/>
                <w:lang w:val="ka-GE"/>
              </w:rPr>
              <w:t xml:space="preserve">,  </w:t>
            </w:r>
            <w:r w:rsidRPr="001808AC">
              <w:rPr>
                <w:rFonts w:ascii="Sylfaen" w:hAnsi="Sylfaen" w:cs="Sylfaen"/>
                <w:lang w:val="ka-GE"/>
              </w:rPr>
              <w:t>გამარჯვებული</w:t>
            </w:r>
            <w:r w:rsidRPr="001808AC">
              <w:rPr>
                <w:rFonts w:cstheme="minorHAnsi"/>
                <w:lang w:val="ka-GE"/>
              </w:rPr>
              <w:t xml:space="preserve"> (</w:t>
            </w:r>
            <w:r w:rsidRPr="001808AC">
              <w:rPr>
                <w:rFonts w:ascii="Sylfaen" w:hAnsi="Sylfaen" w:cs="Sylfaen"/>
                <w:lang w:val="ka-GE"/>
              </w:rPr>
              <w:t>მყიდველი</w:t>
            </w:r>
            <w:r w:rsidRPr="001808AC">
              <w:rPr>
                <w:rFonts w:cstheme="minorHAnsi"/>
                <w:lang w:val="ka-GE"/>
              </w:rPr>
              <w:t xml:space="preserve">) </w:t>
            </w:r>
            <w:r w:rsidRPr="001808AC">
              <w:rPr>
                <w:rFonts w:ascii="Sylfaen" w:hAnsi="Sylfaen" w:cs="Sylfaen"/>
                <w:lang w:val="ka-GE"/>
              </w:rPr>
              <w:t>უარს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ამბობს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გამყიდველის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მიმართ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ქონებრივი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ან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სხვა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სახის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ზიანის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1808AC">
              <w:rPr>
                <w:rFonts w:cstheme="minorHAnsi"/>
                <w:lang w:val="ka-GE"/>
              </w:rPr>
              <w:t xml:space="preserve">, </w:t>
            </w:r>
            <w:r w:rsidRPr="001808AC">
              <w:rPr>
                <w:rFonts w:ascii="Sylfaen" w:hAnsi="Sylfaen" w:cs="Sylfaen"/>
                <w:lang w:val="ka-GE"/>
              </w:rPr>
              <w:t>ასევე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ყოველგვარ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მოთხოვნაზე</w:t>
            </w:r>
            <w:r w:rsidRPr="001808AC">
              <w:rPr>
                <w:rFonts w:cstheme="minorHAnsi"/>
                <w:lang w:val="ka-GE"/>
              </w:rPr>
              <w:t xml:space="preserve">, </w:t>
            </w:r>
            <w:r w:rsidRPr="001808AC">
              <w:rPr>
                <w:rFonts w:ascii="Sylfaen" w:hAnsi="Sylfaen" w:cs="Sylfaen"/>
                <w:lang w:val="ka-GE"/>
              </w:rPr>
              <w:t>საჩივარზე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სარჩელზე</w:t>
            </w:r>
            <w:r w:rsidRPr="001808AC">
              <w:rPr>
                <w:rFonts w:cstheme="minorHAnsi"/>
                <w:lang w:val="ka-GE"/>
              </w:rPr>
              <w:t>.</w:t>
            </w:r>
          </w:p>
          <w:p w14:paraId="5160B7A0" w14:textId="44D280D3" w:rsidR="00D54874" w:rsidRPr="001808AC" w:rsidRDefault="00D54874" w:rsidP="00D548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აუქციონში</w:t>
            </w:r>
            <w:r w:rsidRPr="001808AC">
              <w:rPr>
                <w:rFonts w:cstheme="minorHAnsi"/>
                <w:lang w:val="ka-GE"/>
              </w:rPr>
              <w:t xml:space="preserve">   </w:t>
            </w:r>
            <w:r w:rsidRPr="001808AC">
              <w:rPr>
                <w:rFonts w:ascii="Sylfaen" w:hAnsi="Sylfaen" w:cs="Sylfaen"/>
                <w:lang w:val="ka-GE"/>
              </w:rPr>
              <w:t>გამარჯვებულს</w:t>
            </w:r>
            <w:r w:rsidRPr="001808AC">
              <w:rPr>
                <w:rFonts w:cstheme="minorHAnsi"/>
                <w:lang w:val="ka-GE"/>
              </w:rPr>
              <w:t xml:space="preserve">   (</w:t>
            </w:r>
            <w:r w:rsidRPr="001808AC">
              <w:rPr>
                <w:rFonts w:ascii="Sylfaen" w:hAnsi="Sylfaen" w:cs="Sylfaen"/>
                <w:lang w:val="ka-GE"/>
              </w:rPr>
              <w:t>მყიდველს</w:t>
            </w:r>
            <w:r w:rsidRPr="001808AC">
              <w:rPr>
                <w:rFonts w:cstheme="minorHAnsi"/>
                <w:lang w:val="ka-GE"/>
              </w:rPr>
              <w:t xml:space="preserve">)   </w:t>
            </w:r>
            <w:r w:rsidR="0058729D">
              <w:rPr>
                <w:rFonts w:ascii="Sylfaen" w:hAnsi="Sylfaen" w:cs="Sylfaen"/>
                <w:lang w:val="ka-GE"/>
              </w:rPr>
              <w:t>სამშენებლო დონგრატებ</w:t>
            </w:r>
            <w:r w:rsidR="0058729D">
              <w:rPr>
                <w:rFonts w:ascii="Sylfaen" w:hAnsi="Sylfaen" w:cs="Sylfaen"/>
                <w:lang w:val="ka-GE"/>
              </w:rPr>
              <w:t xml:space="preserve">ზე </w:t>
            </w:r>
            <w:r w:rsidRPr="001808AC">
              <w:rPr>
                <w:rFonts w:ascii="Sylfaen" w:hAnsi="Sylfaen" w:cs="Sylfaen"/>
                <w:lang w:val="ka-GE"/>
              </w:rPr>
              <w:t>საკუთრების</w:t>
            </w:r>
            <w:r w:rsidRPr="001808AC">
              <w:rPr>
                <w:rFonts w:cstheme="minorHAnsi"/>
                <w:lang w:val="ka-GE"/>
              </w:rPr>
              <w:t xml:space="preserve">   </w:t>
            </w:r>
            <w:r w:rsidRPr="001808AC">
              <w:rPr>
                <w:rFonts w:ascii="Sylfaen" w:hAnsi="Sylfaen" w:cs="Sylfaen"/>
                <w:lang w:val="ka-GE"/>
              </w:rPr>
              <w:t>უფლება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გადაეცემა</w:t>
            </w:r>
            <w:r w:rsidRPr="001808AC">
              <w:rPr>
                <w:rFonts w:cstheme="minorHAnsi"/>
                <w:lang w:val="ka-GE"/>
              </w:rPr>
              <w:t xml:space="preserve">, </w:t>
            </w:r>
            <w:r w:rsidRPr="001808AC">
              <w:rPr>
                <w:rFonts w:ascii="Sylfaen" w:hAnsi="Sylfaen" w:cs="Sylfaen"/>
                <w:lang w:val="ka-GE"/>
              </w:rPr>
              <w:t>ნასყიდობის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საფასურის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სრულად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გადახდის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მომენტიდან</w:t>
            </w:r>
            <w:r w:rsidRPr="001808AC">
              <w:rPr>
                <w:rFonts w:cstheme="minorHAnsi"/>
                <w:lang w:val="ka-GE"/>
              </w:rPr>
              <w:t>.</w:t>
            </w:r>
          </w:p>
          <w:p w14:paraId="067151E4" w14:textId="7DBA8CC7" w:rsidR="00D54874" w:rsidRPr="001808AC" w:rsidRDefault="00D54874" w:rsidP="00D548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გამარჯვებული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ვალდებულია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თანხის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გადახდიდან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მაქსიმუმ</w:t>
            </w:r>
            <w:r w:rsidRPr="001808AC">
              <w:rPr>
                <w:rFonts w:cstheme="minorHAnsi"/>
                <w:lang w:val="ka-GE"/>
              </w:rPr>
              <w:t xml:space="preserve"> 10  </w:t>
            </w:r>
            <w:r w:rsidRPr="001808AC">
              <w:rPr>
                <w:rFonts w:ascii="Sylfaen" w:hAnsi="Sylfaen" w:cs="Sylfaen"/>
                <w:lang w:val="ka-GE"/>
              </w:rPr>
              <w:t>დღის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ვადაში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გაიტანოს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="00FF468A">
              <w:rPr>
                <w:rFonts w:ascii="Sylfaen" w:hAnsi="Sylfaen" w:cs="Sylfaen"/>
                <w:lang w:val="ka-GE"/>
              </w:rPr>
              <w:t>ბეტონის პომპა</w:t>
            </w:r>
            <w:r w:rsidRPr="001808AC">
              <w:rPr>
                <w:rFonts w:ascii="Sylfaen" w:hAnsi="Sylfaen" w:cs="Sylfaen"/>
                <w:lang w:val="ka-GE"/>
              </w:rPr>
              <w:t xml:space="preserve"> 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ტერიტორიიდან</w:t>
            </w:r>
            <w:r w:rsidRPr="001808AC">
              <w:rPr>
                <w:rFonts w:cstheme="minorHAnsi"/>
                <w:lang w:val="ka-GE"/>
              </w:rPr>
              <w:t xml:space="preserve">. </w:t>
            </w:r>
          </w:p>
          <w:p w14:paraId="445F465C" w14:textId="6A9C888C" w:rsidR="00D54874" w:rsidRPr="001808AC" w:rsidRDefault="00D54874" w:rsidP="00D548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თანხის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გადახდა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შესაძლებელია</w:t>
            </w:r>
            <w:r w:rsidRPr="001808AC">
              <w:rPr>
                <w:rFonts w:cstheme="minorHAnsi"/>
                <w:lang w:val="ka-GE"/>
              </w:rPr>
              <w:t xml:space="preserve">   </w:t>
            </w:r>
            <w:r w:rsidRPr="001808AC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გაფორმებიდან</w:t>
            </w:r>
            <w:r w:rsidRPr="001808AC">
              <w:rPr>
                <w:rFonts w:cstheme="minorHAnsi"/>
                <w:lang w:val="ka-GE"/>
              </w:rPr>
              <w:t xml:space="preserve"> 10 </w:t>
            </w:r>
            <w:r w:rsidRPr="001808AC">
              <w:rPr>
                <w:rFonts w:ascii="Sylfaen" w:hAnsi="Sylfaen" w:cs="Sylfaen"/>
                <w:lang w:val="ka-GE"/>
              </w:rPr>
              <w:t>დღის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განმავლობაში</w:t>
            </w:r>
            <w:r w:rsidRPr="001808AC">
              <w:rPr>
                <w:rFonts w:cstheme="minorHAnsi"/>
                <w:lang w:val="ka-GE"/>
              </w:rPr>
              <w:t xml:space="preserve">,   </w:t>
            </w:r>
            <w:r w:rsidRPr="001808AC">
              <w:rPr>
                <w:rFonts w:ascii="Sylfaen" w:hAnsi="Sylfaen" w:cs="Sylfaen"/>
                <w:lang w:val="ka-GE"/>
              </w:rPr>
              <w:t>გამარჯვებული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ვალდებულია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გადაიხადოს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="0058729D">
              <w:rPr>
                <w:rFonts w:ascii="Sylfaen" w:hAnsi="Sylfaen" w:cs="Sylfaen"/>
                <w:lang w:val="ka-GE"/>
              </w:rPr>
              <w:t>სამშენებლო დონგრატები</w:t>
            </w:r>
            <w:r w:rsidR="0058729D">
              <w:rPr>
                <w:rFonts w:ascii="Sylfaen" w:hAnsi="Sylfaen" w:cs="Sylfaen"/>
                <w:lang w:val="ka-GE"/>
              </w:rPr>
              <w:t xml:space="preserve">ს </w:t>
            </w:r>
            <w:r w:rsidRPr="001808AC">
              <w:rPr>
                <w:rFonts w:ascii="Sylfaen" w:hAnsi="Sylfaen" w:cs="Sylfaen"/>
                <w:lang w:val="ka-GE"/>
              </w:rPr>
              <w:t>საფასური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რაზეც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მიღება</w:t>
            </w:r>
            <w:r w:rsidRPr="001808AC">
              <w:rPr>
                <w:rFonts w:cstheme="minorHAnsi"/>
                <w:lang w:val="ka-GE"/>
              </w:rPr>
              <w:t>-</w:t>
            </w:r>
            <w:r w:rsidRPr="001808AC">
              <w:rPr>
                <w:rFonts w:ascii="Sylfaen" w:hAnsi="Sylfaen" w:cs="Sylfaen"/>
                <w:lang w:val="ka-GE"/>
              </w:rPr>
              <w:t>ჩაბარება</w:t>
            </w:r>
            <w:r w:rsidRPr="001808AC">
              <w:rPr>
                <w:rFonts w:cstheme="minorHAnsi"/>
                <w:lang w:val="ka-GE"/>
              </w:rPr>
              <w:t>.</w:t>
            </w:r>
          </w:p>
          <w:p w14:paraId="161B098C" w14:textId="24B2F3CD" w:rsidR="00D54874" w:rsidRPr="001808AC" w:rsidRDefault="00D54874" w:rsidP="00D5487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მყიდველის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მიერ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="0058729D">
              <w:rPr>
                <w:rFonts w:ascii="Sylfaen" w:hAnsi="Sylfaen" w:cs="Sylfaen"/>
                <w:lang w:val="ka-GE"/>
              </w:rPr>
              <w:t>სამშენებლო დონგრატები</w:t>
            </w:r>
            <w:r w:rsidR="0058729D">
              <w:rPr>
                <w:rFonts w:ascii="Sylfaen" w:hAnsi="Sylfaen" w:cs="Sylfaen"/>
                <w:lang w:val="ka-GE"/>
              </w:rPr>
              <w:t xml:space="preserve">ს </w:t>
            </w:r>
            <w:r w:rsidRPr="001808AC">
              <w:rPr>
                <w:rFonts w:ascii="Sylfaen" w:hAnsi="Sylfaen" w:cs="Sylfaen"/>
                <w:lang w:val="ka-GE"/>
              </w:rPr>
              <w:t>გატანის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სამუშაოები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უნდა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შესრულდეს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უსაფრთხოების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ნორმებისა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საქართველოს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დადგენილი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სტანდარტების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დაცვით</w:t>
            </w:r>
            <w:r w:rsidRPr="001808AC">
              <w:rPr>
                <w:rFonts w:cstheme="minorHAnsi"/>
                <w:lang w:val="ka-GE"/>
              </w:rPr>
              <w:t>.</w:t>
            </w:r>
          </w:p>
          <w:p w14:paraId="2649F656" w14:textId="77777777" w:rsidR="00D54874" w:rsidRPr="001808AC" w:rsidRDefault="00D54874" w:rsidP="00D54874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D54874" w:rsidRPr="001808AC" w14:paraId="73BF43D8" w14:textId="77777777" w:rsidTr="00221DF2">
        <w:trPr>
          <w:trHeight w:val="1454"/>
        </w:trPr>
        <w:tc>
          <w:tcPr>
            <w:tcW w:w="442" w:type="dxa"/>
          </w:tcPr>
          <w:p w14:paraId="74B5A505" w14:textId="77777777" w:rsidR="00D54874" w:rsidRPr="001808AC" w:rsidRDefault="00D54874" w:rsidP="00D54874">
            <w:pPr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cstheme="minorHAnsi"/>
                <w:lang w:val="ka-GE"/>
              </w:rPr>
              <w:t>15</w:t>
            </w:r>
          </w:p>
        </w:tc>
        <w:tc>
          <w:tcPr>
            <w:tcW w:w="2763" w:type="dxa"/>
          </w:tcPr>
          <w:p w14:paraId="7788B476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სააუქციონო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და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პირობების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5280189D" w14:textId="77777777" w:rsidR="00D54874" w:rsidRPr="001808AC" w:rsidRDefault="00D54874" w:rsidP="00D54874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63" w:type="dxa"/>
          </w:tcPr>
          <w:p w14:paraId="173D21B8" w14:textId="77777777" w:rsidR="00D54874" w:rsidRPr="001808AC" w:rsidRDefault="00D54874" w:rsidP="00D54874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1808AC">
              <w:rPr>
                <w:rFonts w:ascii="Sylfaen" w:hAnsi="Sylfaen" w:cs="Sylfaen"/>
                <w:lang w:val="ka-GE"/>
              </w:rPr>
              <w:t>აუქციონში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გამარჯვებულს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ხელშეკრულებით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ნაკისრი</w:t>
            </w:r>
            <w:r w:rsidRPr="001808AC">
              <w:rPr>
                <w:rFonts w:cstheme="minorHAnsi"/>
                <w:lang w:val="ka-GE"/>
              </w:rPr>
              <w:tab/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ვალდებულების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დარღვევის</w:t>
            </w:r>
            <w:r w:rsidRPr="001808AC">
              <w:rPr>
                <w:rFonts w:cstheme="minorHAnsi"/>
                <w:lang w:val="ka-GE"/>
              </w:rPr>
              <w:t xml:space="preserve">   </w:t>
            </w:r>
            <w:r w:rsidRPr="001808AC">
              <w:rPr>
                <w:rFonts w:ascii="Sylfaen" w:hAnsi="Sylfaen" w:cs="Sylfaen"/>
                <w:lang w:val="ka-GE"/>
              </w:rPr>
              <w:t>გამო</w:t>
            </w:r>
            <w:r w:rsidRPr="001808AC">
              <w:rPr>
                <w:rFonts w:cstheme="minorHAnsi"/>
                <w:lang w:val="ka-GE"/>
              </w:rPr>
              <w:tab/>
            </w:r>
            <w:r w:rsidRPr="001808AC">
              <w:rPr>
                <w:rFonts w:ascii="Sylfaen" w:hAnsi="Sylfaen" w:cs="Sylfaen"/>
                <w:lang w:val="ka-GE"/>
              </w:rPr>
              <w:t>დაეკისრება</w:t>
            </w:r>
            <w:r w:rsidRPr="001808AC">
              <w:rPr>
                <w:rFonts w:cstheme="minorHAnsi"/>
                <w:lang w:val="ka-GE"/>
              </w:rPr>
              <w:tab/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ღირებულების</w:t>
            </w:r>
            <w:r w:rsidRPr="001808AC">
              <w:rPr>
                <w:rFonts w:cstheme="minorHAnsi"/>
                <w:lang w:val="ka-GE"/>
              </w:rPr>
              <w:t xml:space="preserve"> 0,1 % </w:t>
            </w:r>
            <w:r w:rsidRPr="001808AC">
              <w:rPr>
                <w:rFonts w:ascii="Sylfaen" w:hAnsi="Sylfaen" w:cs="Sylfaen"/>
                <w:lang w:val="ka-GE"/>
              </w:rPr>
              <w:t>ყოველ</w:t>
            </w:r>
            <w:r w:rsidRPr="001808AC">
              <w:rPr>
                <w:rFonts w:cstheme="minorHAnsi"/>
                <w:lang w:val="ka-GE"/>
              </w:rPr>
              <w:t xml:space="preserve">  </w:t>
            </w:r>
            <w:r w:rsidRPr="001808AC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1808AC">
              <w:rPr>
                <w:rFonts w:cstheme="minorHAnsi"/>
                <w:lang w:val="ka-GE"/>
              </w:rPr>
              <w:t xml:space="preserve"> </w:t>
            </w:r>
            <w:r w:rsidRPr="001808AC">
              <w:rPr>
                <w:rFonts w:ascii="Sylfaen" w:hAnsi="Sylfaen" w:cs="Sylfaen"/>
                <w:lang w:val="ka-GE"/>
              </w:rPr>
              <w:t>დღეზე</w:t>
            </w:r>
            <w:r w:rsidRPr="001808AC">
              <w:rPr>
                <w:rFonts w:cstheme="minorHAnsi"/>
                <w:lang w:val="ka-GE"/>
              </w:rPr>
              <w:t>.</w:t>
            </w:r>
          </w:p>
          <w:p w14:paraId="1F434BCA" w14:textId="77777777" w:rsidR="00D54874" w:rsidRPr="001808AC" w:rsidRDefault="00D54874" w:rsidP="00D54874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0B9AAFE8" w14:textId="77777777" w:rsidR="006A1A07" w:rsidRPr="001808AC" w:rsidRDefault="006A1A07" w:rsidP="00221DF2">
      <w:pPr>
        <w:jc w:val="both"/>
        <w:rPr>
          <w:rFonts w:cstheme="minorHAnsi"/>
        </w:rPr>
      </w:pPr>
    </w:p>
    <w:sectPr w:rsidR="006A1A07" w:rsidRPr="001808AC">
      <w:headerReference w:type="default" r:id="rId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6D0C" w14:textId="77777777" w:rsidR="00C60CB1" w:rsidRDefault="00C60CB1" w:rsidP="002835B3">
      <w:pPr>
        <w:spacing w:after="0" w:line="240" w:lineRule="auto"/>
      </w:pPr>
      <w:r>
        <w:separator/>
      </w:r>
    </w:p>
  </w:endnote>
  <w:endnote w:type="continuationSeparator" w:id="0">
    <w:p w14:paraId="7EA14FE2" w14:textId="77777777" w:rsidR="00C60CB1" w:rsidRDefault="00C60CB1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A0A2" w14:textId="77777777" w:rsidR="00C60CB1" w:rsidRDefault="00C60CB1" w:rsidP="002835B3">
      <w:pPr>
        <w:spacing w:after="0" w:line="240" w:lineRule="auto"/>
      </w:pPr>
      <w:r>
        <w:separator/>
      </w:r>
    </w:p>
  </w:footnote>
  <w:footnote w:type="continuationSeparator" w:id="0">
    <w:p w14:paraId="0769672E" w14:textId="77777777" w:rsidR="00C60CB1" w:rsidRDefault="00C60CB1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B5484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1824"/>
    <w:rsid w:val="00004745"/>
    <w:rsid w:val="00035F15"/>
    <w:rsid w:val="000A1A14"/>
    <w:rsid w:val="000B1DD3"/>
    <w:rsid w:val="000E0423"/>
    <w:rsid w:val="00131307"/>
    <w:rsid w:val="00143748"/>
    <w:rsid w:val="001624A0"/>
    <w:rsid w:val="001808AC"/>
    <w:rsid w:val="001B6D5B"/>
    <w:rsid w:val="001D4571"/>
    <w:rsid w:val="001E49B0"/>
    <w:rsid w:val="001E6CA0"/>
    <w:rsid w:val="00221DF2"/>
    <w:rsid w:val="00234331"/>
    <w:rsid w:val="002835B3"/>
    <w:rsid w:val="002B0759"/>
    <w:rsid w:val="002C1C12"/>
    <w:rsid w:val="002F2009"/>
    <w:rsid w:val="002F602B"/>
    <w:rsid w:val="003011A1"/>
    <w:rsid w:val="0035703C"/>
    <w:rsid w:val="00371146"/>
    <w:rsid w:val="00392966"/>
    <w:rsid w:val="003D5925"/>
    <w:rsid w:val="003D7017"/>
    <w:rsid w:val="0040096E"/>
    <w:rsid w:val="00404BF8"/>
    <w:rsid w:val="00406AD2"/>
    <w:rsid w:val="00446B06"/>
    <w:rsid w:val="00456E80"/>
    <w:rsid w:val="00466312"/>
    <w:rsid w:val="0047274F"/>
    <w:rsid w:val="004A0EFB"/>
    <w:rsid w:val="004A5F2D"/>
    <w:rsid w:val="004D51E7"/>
    <w:rsid w:val="005450B0"/>
    <w:rsid w:val="0058729D"/>
    <w:rsid w:val="005B0344"/>
    <w:rsid w:val="005D2F48"/>
    <w:rsid w:val="005E119F"/>
    <w:rsid w:val="005F266C"/>
    <w:rsid w:val="00615623"/>
    <w:rsid w:val="00655122"/>
    <w:rsid w:val="0069059E"/>
    <w:rsid w:val="00693239"/>
    <w:rsid w:val="006954CB"/>
    <w:rsid w:val="006A1A07"/>
    <w:rsid w:val="006B295F"/>
    <w:rsid w:val="00721CA6"/>
    <w:rsid w:val="00731778"/>
    <w:rsid w:val="007353FC"/>
    <w:rsid w:val="007A6336"/>
    <w:rsid w:val="007C4A67"/>
    <w:rsid w:val="007E6134"/>
    <w:rsid w:val="00812E63"/>
    <w:rsid w:val="00816C5D"/>
    <w:rsid w:val="00821913"/>
    <w:rsid w:val="00895A07"/>
    <w:rsid w:val="00897497"/>
    <w:rsid w:val="008D7172"/>
    <w:rsid w:val="008F131A"/>
    <w:rsid w:val="009031FE"/>
    <w:rsid w:val="00904625"/>
    <w:rsid w:val="0092274B"/>
    <w:rsid w:val="009A3350"/>
    <w:rsid w:val="009D52AE"/>
    <w:rsid w:val="00A22C3C"/>
    <w:rsid w:val="00A23C8E"/>
    <w:rsid w:val="00AA2853"/>
    <w:rsid w:val="00AD7C73"/>
    <w:rsid w:val="00AE539A"/>
    <w:rsid w:val="00B02D53"/>
    <w:rsid w:val="00B173B1"/>
    <w:rsid w:val="00B73000"/>
    <w:rsid w:val="00B8720A"/>
    <w:rsid w:val="00BA29A2"/>
    <w:rsid w:val="00BB2A32"/>
    <w:rsid w:val="00C160A7"/>
    <w:rsid w:val="00C17917"/>
    <w:rsid w:val="00C374BF"/>
    <w:rsid w:val="00C60CB1"/>
    <w:rsid w:val="00C65483"/>
    <w:rsid w:val="00C922AA"/>
    <w:rsid w:val="00CD30BF"/>
    <w:rsid w:val="00D06145"/>
    <w:rsid w:val="00D308B1"/>
    <w:rsid w:val="00D54874"/>
    <w:rsid w:val="00DA6697"/>
    <w:rsid w:val="00DC6010"/>
    <w:rsid w:val="00E1429E"/>
    <w:rsid w:val="00E37CCF"/>
    <w:rsid w:val="00E54EBD"/>
    <w:rsid w:val="00E55B43"/>
    <w:rsid w:val="00E94870"/>
    <w:rsid w:val="00EC694A"/>
    <w:rsid w:val="00EE5EE9"/>
    <w:rsid w:val="00F02DA7"/>
    <w:rsid w:val="00F3635F"/>
    <w:rsid w:val="00F42C6D"/>
    <w:rsid w:val="00F448C9"/>
    <w:rsid w:val="00F52361"/>
    <w:rsid w:val="00F83D6E"/>
    <w:rsid w:val="00FC2EFA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FE8C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  <w:style w:type="character" w:styleId="Hyperlink">
    <w:name w:val="Hyperlink"/>
    <w:basedOn w:val="DefaultParagraphFont"/>
    <w:uiPriority w:val="99"/>
    <w:semiHidden/>
    <w:unhideWhenUsed/>
    <w:rsid w:val="001E4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dgc.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დავით გეგეშიძე</cp:lastModifiedBy>
  <cp:revision>115</cp:revision>
  <dcterms:created xsi:type="dcterms:W3CDTF">2020-01-15T09:13:00Z</dcterms:created>
  <dcterms:modified xsi:type="dcterms:W3CDTF">2022-03-30T11:18:00Z</dcterms:modified>
</cp:coreProperties>
</file>