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2764"/>
        <w:gridCol w:w="6763"/>
      </w:tblGrid>
      <w:tr w:rsidR="0092274B" w:rsidRPr="001808AC" w14:paraId="7C8D1F39" w14:textId="77777777" w:rsidTr="00221DF2">
        <w:trPr>
          <w:trHeight w:val="340"/>
        </w:trPr>
        <w:tc>
          <w:tcPr>
            <w:tcW w:w="3206" w:type="dxa"/>
            <w:gridSpan w:val="2"/>
          </w:tcPr>
          <w:p w14:paraId="16DA3F04" w14:textId="77777777" w:rsidR="0092274B" w:rsidRPr="001808AC" w:rsidRDefault="0092274B" w:rsidP="0092274B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 xml:space="preserve"> მესაკუთრე</w:t>
            </w:r>
          </w:p>
        </w:tc>
        <w:tc>
          <w:tcPr>
            <w:tcW w:w="6763" w:type="dxa"/>
          </w:tcPr>
          <w:p w14:paraId="4DB03925" w14:textId="1DBEA5BB" w:rsidR="0092274B" w:rsidRPr="001808AC" w:rsidRDefault="001E49B0" w:rsidP="0092274B">
            <w:pPr>
              <w:spacing w:line="240" w:lineRule="auto"/>
              <w:jc w:val="center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შპს</w:t>
            </w:r>
            <w:r w:rsidR="0092274B" w:rsidRPr="001808AC">
              <w:rPr>
                <w:rFonts w:ascii="Sylfaen" w:hAnsi="Sylfaen"/>
                <w:lang w:val="ka-GE"/>
              </w:rPr>
              <w:t xml:space="preserve">  ,,</w:t>
            </w:r>
            <w:r w:rsidR="00FF468A">
              <w:rPr>
                <w:rFonts w:ascii="Sylfaen" w:hAnsi="Sylfaen"/>
                <w:lang w:val="ka-GE"/>
              </w:rPr>
              <w:t>როუდ ქონსტრაქშენ</w:t>
            </w:r>
            <w:r w:rsidR="0092274B" w:rsidRPr="001808AC">
              <w:rPr>
                <w:rFonts w:ascii="Sylfaen" w:hAnsi="Sylfaen"/>
                <w:lang w:val="ka-GE"/>
              </w:rPr>
              <w:t>’’</w:t>
            </w:r>
          </w:p>
        </w:tc>
      </w:tr>
      <w:tr w:rsidR="0092274B" w:rsidRPr="001808AC" w14:paraId="779141D4" w14:textId="77777777" w:rsidTr="00221DF2">
        <w:trPr>
          <w:trHeight w:val="928"/>
        </w:trPr>
        <w:tc>
          <w:tcPr>
            <w:tcW w:w="442" w:type="dxa"/>
          </w:tcPr>
          <w:p w14:paraId="4CF3C54B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</w:t>
            </w:r>
          </w:p>
        </w:tc>
        <w:tc>
          <w:tcPr>
            <w:tcW w:w="2763" w:type="dxa"/>
          </w:tcPr>
          <w:p w14:paraId="3EE4A430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63" w:type="dxa"/>
          </w:tcPr>
          <w:p w14:paraId="647BAC63" w14:textId="6D6E1809" w:rsidR="0092274B" w:rsidRPr="001808AC" w:rsidRDefault="001E49B0" w:rsidP="0092274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40</w:t>
            </w:r>
            <w:r w:rsidR="00FF468A">
              <w:rPr>
                <w:rFonts w:ascii="Sylfaen" w:hAnsi="Sylfaen"/>
                <w:lang w:val="ka-GE"/>
              </w:rPr>
              <w:t>5116137</w:t>
            </w:r>
          </w:p>
        </w:tc>
      </w:tr>
      <w:tr w:rsidR="0092274B" w:rsidRPr="001808AC" w14:paraId="6461A135" w14:textId="77777777" w:rsidTr="00221DF2">
        <w:trPr>
          <w:trHeight w:val="928"/>
        </w:trPr>
        <w:tc>
          <w:tcPr>
            <w:tcW w:w="442" w:type="dxa"/>
          </w:tcPr>
          <w:p w14:paraId="1A97697D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2</w:t>
            </w:r>
          </w:p>
        </w:tc>
        <w:tc>
          <w:tcPr>
            <w:tcW w:w="2763" w:type="dxa"/>
          </w:tcPr>
          <w:p w14:paraId="3DB6A379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მისამართი</w:t>
            </w:r>
            <w:r w:rsidRPr="001808AC">
              <w:rPr>
                <w:rFonts w:cstheme="minorHAnsi"/>
                <w:lang w:val="ka-GE"/>
              </w:rPr>
              <w:t>/</w:t>
            </w:r>
            <w:r w:rsidRPr="001808AC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63" w:type="dxa"/>
          </w:tcPr>
          <w:p w14:paraId="2A6E07A5" w14:textId="5A0C9AA9" w:rsidR="00AA2853" w:rsidRDefault="00AA2853" w:rsidP="0092274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 w:rsidR="006954CB"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73F04A5C" w14:textId="6A967E09" w:rsidR="0092274B" w:rsidRPr="001808AC" w:rsidRDefault="0092274B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ტელ: 577 33 30 14</w:t>
            </w:r>
          </w:p>
        </w:tc>
      </w:tr>
      <w:tr w:rsidR="0092274B" w:rsidRPr="001808AC" w14:paraId="0AC9DC09" w14:textId="77777777" w:rsidTr="00221DF2">
        <w:trPr>
          <w:trHeight w:val="870"/>
        </w:trPr>
        <w:tc>
          <w:tcPr>
            <w:tcW w:w="442" w:type="dxa"/>
          </w:tcPr>
          <w:p w14:paraId="10725CC7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3</w:t>
            </w:r>
          </w:p>
        </w:tc>
        <w:tc>
          <w:tcPr>
            <w:tcW w:w="2763" w:type="dxa"/>
          </w:tcPr>
          <w:p w14:paraId="0E5DEEB3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ელ</w:t>
            </w:r>
            <w:r w:rsidRPr="001808AC">
              <w:rPr>
                <w:rFonts w:cstheme="minorHAnsi"/>
                <w:lang w:val="ka-GE"/>
              </w:rPr>
              <w:t xml:space="preserve"> - </w:t>
            </w:r>
            <w:r w:rsidRPr="001808AC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63" w:type="dxa"/>
          </w:tcPr>
          <w:p w14:paraId="449B098A" w14:textId="3A354E18" w:rsidR="0092274B" w:rsidRPr="001808AC" w:rsidRDefault="00DA6386" w:rsidP="001E49B0">
            <w:pPr>
              <w:spacing w:line="240" w:lineRule="auto"/>
              <w:rPr>
                <w:rFonts w:cstheme="minorHAnsi"/>
              </w:rPr>
            </w:pPr>
            <w:hyperlink r:id="rId7" w:tgtFrame="_blank" w:history="1">
              <w:r w:rsidR="001E49B0" w:rsidRPr="001808AC">
                <w:rPr>
                  <w:rStyle w:val="Hyperlink"/>
                  <w:rFonts w:ascii="Roboto" w:hAnsi="Roboto"/>
                  <w:color w:val="3C4043"/>
                  <w:shd w:val="clear" w:color="auto" w:fill="FFFFFF"/>
                </w:rPr>
                <w:t>info.dgc.ge@gmail.com</w:t>
              </w:r>
            </w:hyperlink>
          </w:p>
        </w:tc>
      </w:tr>
      <w:tr w:rsidR="0092274B" w:rsidRPr="001808AC" w14:paraId="4BCAEF80" w14:textId="77777777" w:rsidTr="00221DF2">
        <w:trPr>
          <w:trHeight w:val="879"/>
        </w:trPr>
        <w:tc>
          <w:tcPr>
            <w:tcW w:w="442" w:type="dxa"/>
          </w:tcPr>
          <w:p w14:paraId="7D0B0422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4</w:t>
            </w:r>
          </w:p>
        </w:tc>
        <w:tc>
          <w:tcPr>
            <w:tcW w:w="2763" w:type="dxa"/>
          </w:tcPr>
          <w:p w14:paraId="2AAA7567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63" w:type="dxa"/>
          </w:tcPr>
          <w:p w14:paraId="6866BD5E" w14:textId="1BB66D35" w:rsidR="0092274B" w:rsidRPr="001808AC" w:rsidRDefault="004B2C5F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ლითონის დგარები</w:t>
            </w:r>
          </w:p>
          <w:p w14:paraId="487BADE4" w14:textId="77777777" w:rsidR="0092274B" w:rsidRPr="001808AC" w:rsidRDefault="0092274B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D54874" w:rsidRPr="001808AC" w14:paraId="5C8B4E1F" w14:textId="77777777" w:rsidTr="00221DF2">
        <w:trPr>
          <w:trHeight w:val="735"/>
        </w:trPr>
        <w:tc>
          <w:tcPr>
            <w:tcW w:w="442" w:type="dxa"/>
          </w:tcPr>
          <w:p w14:paraId="4352DC0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5</w:t>
            </w:r>
          </w:p>
        </w:tc>
        <w:tc>
          <w:tcPr>
            <w:tcW w:w="2763" w:type="dxa"/>
          </w:tcPr>
          <w:p w14:paraId="5CCF491D" w14:textId="54963AF4" w:rsidR="00D54874" w:rsidRPr="001808AC" w:rsidRDefault="001E49B0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აქტივის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რაოდენობა</w:t>
            </w:r>
            <w:r w:rsidR="00D54874" w:rsidRPr="001808AC">
              <w:rPr>
                <w:rFonts w:cstheme="minorHAnsi"/>
                <w:lang w:val="ka-GE"/>
              </w:rPr>
              <w:t>/</w:t>
            </w:r>
            <w:r w:rsidR="00D54874" w:rsidRPr="001808AC">
              <w:rPr>
                <w:rFonts w:ascii="Sylfaen" w:hAnsi="Sylfaen" w:cs="Sylfaen"/>
                <w:lang w:val="ka-GE"/>
              </w:rPr>
              <w:t>ზომის</w:t>
            </w:r>
            <w:r w:rsidR="00D54874" w:rsidRPr="001808AC">
              <w:rPr>
                <w:rFonts w:cstheme="minorHAnsi"/>
                <w:lang w:val="ka-GE"/>
              </w:rPr>
              <w:t xml:space="preserve">    </w:t>
            </w:r>
            <w:r w:rsidR="00D54874" w:rsidRPr="001808AC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63" w:type="dxa"/>
          </w:tcPr>
          <w:p w14:paraId="1734B834" w14:textId="45CA9458" w:rsidR="00D54874" w:rsidRPr="001808AC" w:rsidRDefault="004B2C5F" w:rsidP="00D548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171 ცალი</w:t>
            </w:r>
          </w:p>
        </w:tc>
      </w:tr>
      <w:tr w:rsidR="00D54874" w:rsidRPr="001808AC" w14:paraId="4F86466F" w14:textId="77777777" w:rsidTr="00221DF2">
        <w:trPr>
          <w:trHeight w:val="88"/>
        </w:trPr>
        <w:tc>
          <w:tcPr>
            <w:tcW w:w="442" w:type="dxa"/>
          </w:tcPr>
          <w:p w14:paraId="6740F40B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6</w:t>
            </w:r>
          </w:p>
        </w:tc>
        <w:tc>
          <w:tcPr>
            <w:tcW w:w="2763" w:type="dxa"/>
          </w:tcPr>
          <w:p w14:paraId="41DF42B5" w14:textId="52A3262E" w:rsidR="00D54874" w:rsidRPr="001808AC" w:rsidRDefault="004B2C5F" w:rsidP="00D54874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ლითონის დგარების</w:t>
            </w:r>
          </w:p>
          <w:p w14:paraId="2D0EE522" w14:textId="77777777" w:rsidR="00D54874" w:rsidRPr="001808AC" w:rsidRDefault="00D54874" w:rsidP="00D54874">
            <w:pPr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63" w:type="dxa"/>
          </w:tcPr>
          <w:p w14:paraId="1087D421" w14:textId="77777777" w:rsidR="006954CB" w:rsidRDefault="006954CB" w:rsidP="006954C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53BB3252" w14:textId="12137BFA" w:rsidR="00D54874" w:rsidRPr="00E37CCF" w:rsidRDefault="00D54874" w:rsidP="001E49B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54874" w:rsidRPr="001808AC" w14:paraId="0A0F61EE" w14:textId="77777777" w:rsidTr="00221DF2">
        <w:trPr>
          <w:trHeight w:val="1328"/>
        </w:trPr>
        <w:tc>
          <w:tcPr>
            <w:tcW w:w="442" w:type="dxa"/>
          </w:tcPr>
          <w:p w14:paraId="6D48F79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7</w:t>
            </w:r>
          </w:p>
        </w:tc>
        <w:tc>
          <w:tcPr>
            <w:tcW w:w="2763" w:type="dxa"/>
          </w:tcPr>
          <w:p w14:paraId="234EA7C8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საწყისი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63" w:type="dxa"/>
          </w:tcPr>
          <w:p w14:paraId="1B87745B" w14:textId="009D3171" w:rsidR="00D54874" w:rsidRPr="001808AC" w:rsidRDefault="004B2C5F" w:rsidP="00D54874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ლითონის დგარების</w:t>
            </w:r>
            <w:r w:rsidR="006954CB">
              <w:rPr>
                <w:rFonts w:ascii="Sylfaen" w:hAnsi="Sylfaen" w:cs="Sylfaen"/>
                <w:b/>
                <w:lang w:val="ka-GE"/>
              </w:rPr>
              <w:t xml:space="preserve"> საწყისი </w:t>
            </w:r>
            <w:r w:rsidR="00D54874" w:rsidRPr="001808AC">
              <w:rPr>
                <w:rFonts w:ascii="Sylfaen" w:hAnsi="Sylfaen" w:cs="Sylfaen"/>
                <w:b/>
                <w:lang w:val="ka-GE"/>
              </w:rPr>
              <w:t xml:space="preserve">ღირებულებაა </w:t>
            </w:r>
            <w:r>
              <w:rPr>
                <w:rFonts w:ascii="Sylfaen" w:hAnsi="Sylfaen" w:cs="Sylfaen"/>
                <w:b/>
                <w:lang w:val="ka-GE"/>
              </w:rPr>
              <w:t>51300</w:t>
            </w:r>
            <w:r w:rsidR="00D54874" w:rsidRPr="001808AC">
              <w:rPr>
                <w:rFonts w:ascii="Sylfaen" w:hAnsi="Sylfaen"/>
                <w:b/>
                <w:lang w:val="ka-GE"/>
              </w:rPr>
              <w:t xml:space="preserve"> ლარი</w:t>
            </w:r>
            <w:r w:rsidR="00D54874" w:rsidRPr="001808AC">
              <w:rPr>
                <w:rFonts w:ascii="Sylfaen" w:hAnsi="Sylfaen"/>
                <w:lang w:val="ka-GE"/>
              </w:rPr>
              <w:t xml:space="preserve"> </w:t>
            </w:r>
            <w:r w:rsidR="00D54874" w:rsidRPr="001808AC">
              <w:rPr>
                <w:rFonts w:ascii="Sylfaen" w:hAnsi="Sylfaen"/>
                <w:b/>
                <w:lang w:val="ka-GE"/>
              </w:rPr>
              <w:t>(კანონმდებლობით გათვალისწინებული მოქმედი გადასახადების ჩათვლით)</w:t>
            </w:r>
          </w:p>
          <w:p w14:paraId="36879296" w14:textId="77777777" w:rsidR="00D54874" w:rsidRPr="001808AC" w:rsidRDefault="00D54874" w:rsidP="00D548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D54874" w:rsidRPr="001808AC" w14:paraId="311CE6CE" w14:textId="77777777" w:rsidTr="00221DF2">
        <w:trPr>
          <w:trHeight w:val="928"/>
        </w:trPr>
        <w:tc>
          <w:tcPr>
            <w:tcW w:w="442" w:type="dxa"/>
          </w:tcPr>
          <w:p w14:paraId="0B2CAE59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8</w:t>
            </w:r>
          </w:p>
        </w:tc>
        <w:tc>
          <w:tcPr>
            <w:tcW w:w="2763" w:type="dxa"/>
          </w:tcPr>
          <w:p w14:paraId="4C29395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ბიჯის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63" w:type="dxa"/>
          </w:tcPr>
          <w:p w14:paraId="648A84FE" w14:textId="5BEBCD17" w:rsidR="00D54874" w:rsidRPr="001808AC" w:rsidRDefault="0040096E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theme="minorHAnsi"/>
              </w:rPr>
              <w:t>100</w:t>
            </w:r>
            <w:r w:rsidR="00F02DA7" w:rsidRPr="001808AC">
              <w:rPr>
                <w:rFonts w:ascii="Sylfaen" w:hAnsi="Sylfaen" w:cstheme="minorHAnsi"/>
                <w:lang w:val="ka-GE"/>
              </w:rPr>
              <w:t xml:space="preserve"> </w:t>
            </w:r>
            <w:r w:rsidR="00D54874" w:rsidRPr="001808AC">
              <w:rPr>
                <w:rFonts w:cstheme="minorHAnsi"/>
                <w:lang w:val="ka-GE"/>
              </w:rPr>
              <w:t>(</w:t>
            </w:r>
            <w:r w:rsidRPr="001808AC">
              <w:rPr>
                <w:rFonts w:cstheme="minorHAnsi"/>
                <w:lang w:val="ka-GE"/>
              </w:rPr>
              <w:t>ასი</w:t>
            </w:r>
            <w:r w:rsidR="00D54874" w:rsidRPr="001808AC">
              <w:rPr>
                <w:rFonts w:cstheme="minorHAnsi"/>
                <w:lang w:val="ka-GE"/>
              </w:rPr>
              <w:t xml:space="preserve">) </w:t>
            </w:r>
            <w:r w:rsidR="00D54874" w:rsidRPr="001808AC">
              <w:rPr>
                <w:rFonts w:ascii="Sylfaen" w:hAnsi="Sylfaen" w:cs="Sylfaen"/>
                <w:lang w:val="ka-GE"/>
              </w:rPr>
              <w:t>ლარი</w:t>
            </w:r>
            <w:r w:rsidR="00D54874" w:rsidRPr="001808AC">
              <w:rPr>
                <w:rFonts w:cstheme="minorHAnsi"/>
                <w:lang w:val="ka-GE"/>
              </w:rPr>
              <w:t>.</w:t>
            </w:r>
          </w:p>
        </w:tc>
      </w:tr>
      <w:tr w:rsidR="00D54874" w:rsidRPr="001808AC" w14:paraId="6144E62D" w14:textId="77777777" w:rsidTr="00221DF2">
        <w:trPr>
          <w:trHeight w:val="928"/>
        </w:trPr>
        <w:tc>
          <w:tcPr>
            <w:tcW w:w="442" w:type="dxa"/>
          </w:tcPr>
          <w:p w14:paraId="3CCF4135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9</w:t>
            </w:r>
          </w:p>
        </w:tc>
        <w:tc>
          <w:tcPr>
            <w:tcW w:w="2763" w:type="dxa"/>
          </w:tcPr>
          <w:p w14:paraId="760555F5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უპირებო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გამოუხმობი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საბანკო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გარანტიის</w:t>
            </w:r>
            <w:r w:rsidRPr="001808AC">
              <w:rPr>
                <w:rFonts w:cstheme="minorHAnsi"/>
                <w:lang w:val="ka-GE"/>
              </w:rPr>
              <w:t>/</w:t>
            </w:r>
            <w:r w:rsidRPr="001808AC">
              <w:rPr>
                <w:rFonts w:ascii="Sylfaen" w:hAnsi="Sylfaen" w:cs="Sylfaen"/>
                <w:lang w:val="ka-GE"/>
              </w:rPr>
              <w:t>ბეს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63" w:type="dxa"/>
          </w:tcPr>
          <w:p w14:paraId="45BF91B0" w14:textId="0BB53870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 xml:space="preserve"> </w:t>
            </w:r>
            <w:r w:rsidR="004B2C5F">
              <w:rPr>
                <w:rFonts w:cstheme="minorHAnsi"/>
                <w:lang w:val="ka-GE"/>
              </w:rPr>
              <w:t>10000</w:t>
            </w:r>
            <w:r w:rsidR="0040096E" w:rsidRPr="001808AC">
              <w:rPr>
                <w:rFonts w:cstheme="minorHAnsi"/>
                <w:lang w:val="ka-GE"/>
              </w:rPr>
              <w:t xml:space="preserve"> </w:t>
            </w:r>
            <w:r w:rsidR="001E49B0" w:rsidRPr="001808AC">
              <w:rPr>
                <w:rFonts w:cstheme="minorHAnsi"/>
                <w:lang w:val="ka-GE"/>
              </w:rPr>
              <w:t>(</w:t>
            </w:r>
            <w:r w:rsidR="004B2C5F">
              <w:rPr>
                <w:rFonts w:cstheme="minorHAnsi"/>
                <w:lang w:val="ka-GE"/>
              </w:rPr>
              <w:t>ათი ათასი</w:t>
            </w:r>
            <w:r w:rsidRPr="001808AC">
              <w:rPr>
                <w:rFonts w:cstheme="minorHAnsi"/>
                <w:lang w:val="ka-GE"/>
              </w:rPr>
              <w:t xml:space="preserve">) </w:t>
            </w:r>
            <w:r w:rsidRPr="001808AC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D54874" w:rsidRPr="001808AC" w14:paraId="71C80D35" w14:textId="77777777" w:rsidTr="00221DF2">
        <w:trPr>
          <w:trHeight w:val="928"/>
        </w:trPr>
        <w:tc>
          <w:tcPr>
            <w:tcW w:w="442" w:type="dxa"/>
          </w:tcPr>
          <w:p w14:paraId="2B3F3300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10</w:t>
            </w:r>
          </w:p>
        </w:tc>
        <w:tc>
          <w:tcPr>
            <w:tcW w:w="2763" w:type="dxa"/>
          </w:tcPr>
          <w:p w14:paraId="32945AFF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ფოტო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სურათების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63" w:type="dxa"/>
          </w:tcPr>
          <w:p w14:paraId="0073B3DE" w14:textId="73245391" w:rsidR="00D54874" w:rsidRPr="001808AC" w:rsidRDefault="004B2C5F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8</w:t>
            </w:r>
            <w:r w:rsidR="00D54874" w:rsidRPr="001808AC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რვა</w:t>
            </w:r>
            <w:r w:rsidR="00D54874" w:rsidRPr="001808AC">
              <w:rPr>
                <w:rFonts w:cstheme="minorHAnsi"/>
                <w:lang w:val="ka-GE"/>
              </w:rPr>
              <w:t xml:space="preserve">) </w:t>
            </w:r>
            <w:r w:rsidR="00D54874" w:rsidRPr="001808AC">
              <w:rPr>
                <w:rFonts w:ascii="Sylfaen" w:hAnsi="Sylfaen" w:cs="Sylfaen"/>
                <w:lang w:val="ka-GE"/>
              </w:rPr>
              <w:t>ფოტო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D54874" w:rsidRPr="001808AC" w14:paraId="33439E3C" w14:textId="77777777" w:rsidTr="00221DF2">
        <w:trPr>
          <w:trHeight w:val="928"/>
        </w:trPr>
        <w:tc>
          <w:tcPr>
            <w:tcW w:w="442" w:type="dxa"/>
          </w:tcPr>
          <w:p w14:paraId="22AFA7FD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11</w:t>
            </w:r>
          </w:p>
        </w:tc>
        <w:tc>
          <w:tcPr>
            <w:tcW w:w="2763" w:type="dxa"/>
          </w:tcPr>
          <w:p w14:paraId="47CC4BFB" w14:textId="652174E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ინფორმაცია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4B2C5F">
              <w:rPr>
                <w:rFonts w:cstheme="minorHAnsi"/>
                <w:lang w:val="ka-GE"/>
              </w:rPr>
              <w:t>ლითონის დგარების</w:t>
            </w:r>
            <w:r w:rsidR="001E49B0" w:rsidRPr="001808AC">
              <w:rPr>
                <w:rFonts w:ascii="Sylfaen" w:hAnsi="Sylfaen" w:cs="Sylfaen"/>
                <w:lang w:val="ka-GE"/>
              </w:rPr>
              <w:t xml:space="preserve"> 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შესახებ</w:t>
            </w:r>
          </w:p>
          <w:p w14:paraId="038BC96F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63" w:type="dxa"/>
          </w:tcPr>
          <w:p w14:paraId="41A00744" w14:textId="7872B623" w:rsidR="00D54874" w:rsidRPr="004B2C5F" w:rsidRDefault="004B2C5F" w:rsidP="004B2C5F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  <w:lang w:val="ka-GE"/>
              </w:rPr>
              <w:t xml:space="preserve">ლითონის დგარის ერთეულის წონაა 200 კგ, იშლება 7 მეტრამდე, დიამეტრი </w:t>
            </w:r>
            <w:r>
              <w:rPr>
                <w:rFonts w:cs="Arial"/>
                <w:color w:val="222222"/>
              </w:rPr>
              <w:t>D200.</w:t>
            </w:r>
          </w:p>
        </w:tc>
      </w:tr>
      <w:tr w:rsidR="00D54874" w:rsidRPr="001808AC" w14:paraId="2B6DE8FC" w14:textId="77777777" w:rsidTr="00221DF2">
        <w:trPr>
          <w:trHeight w:val="1328"/>
        </w:trPr>
        <w:tc>
          <w:tcPr>
            <w:tcW w:w="442" w:type="dxa"/>
          </w:tcPr>
          <w:p w14:paraId="441A382B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63" w:type="dxa"/>
          </w:tcPr>
          <w:p w14:paraId="3CE99154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განთავსების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63" w:type="dxa"/>
          </w:tcPr>
          <w:p w14:paraId="677916D5" w14:textId="30F80631" w:rsidR="00D54874" w:rsidRPr="001808AC" w:rsidRDefault="004B2C5F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cstheme="minorHAnsi"/>
              </w:rPr>
              <w:t>4</w:t>
            </w:r>
            <w:r w:rsidR="00D54874" w:rsidRPr="001808AC">
              <w:rPr>
                <w:rFonts w:cstheme="minorHAnsi"/>
                <w:lang w:val="ka-GE"/>
              </w:rPr>
              <w:t xml:space="preserve"> (</w:t>
            </w:r>
            <w:r w:rsidR="00D54874" w:rsidRPr="001808AC">
              <w:rPr>
                <w:rFonts w:ascii="Sylfaen" w:hAnsi="Sylfaen" w:cs="Sylfaen"/>
                <w:lang w:val="ka-GE"/>
              </w:rPr>
              <w:t>კალენდარული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დღე</w:t>
            </w:r>
            <w:r w:rsidR="00D54874" w:rsidRPr="001808AC">
              <w:rPr>
                <w:rFonts w:cstheme="minorHAnsi"/>
                <w:lang w:val="ka-GE"/>
              </w:rPr>
              <w:t>)</w:t>
            </w:r>
            <w:r w:rsidR="00E54EBD" w:rsidRPr="001808AC">
              <w:rPr>
                <w:rFonts w:ascii="Sylfaen" w:hAnsi="Sylfaen" w:cstheme="minorHAnsi"/>
                <w:lang w:val="ka-GE"/>
              </w:rPr>
              <w:t xml:space="preserve"> </w:t>
            </w:r>
            <w:r w:rsidR="005D2F48" w:rsidRPr="001808AC"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</w:tr>
      <w:tr w:rsidR="00D54874" w:rsidRPr="001808AC" w14:paraId="751DC66E" w14:textId="77777777" w:rsidTr="00221DF2">
        <w:trPr>
          <w:trHeight w:val="1328"/>
        </w:trPr>
        <w:tc>
          <w:tcPr>
            <w:tcW w:w="442" w:type="dxa"/>
          </w:tcPr>
          <w:p w14:paraId="328FCBD6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13</w:t>
            </w:r>
          </w:p>
        </w:tc>
        <w:tc>
          <w:tcPr>
            <w:tcW w:w="2763" w:type="dxa"/>
          </w:tcPr>
          <w:p w14:paraId="518BA4BC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საბანკო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63" w:type="dxa"/>
          </w:tcPr>
          <w:p w14:paraId="753BB1E3" w14:textId="7CD5E119" w:rsidR="00D54874" w:rsidRPr="00F42C6D" w:rsidRDefault="00D54874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F42C6D">
              <w:rPr>
                <w:rFonts w:ascii="Sylfaen" w:hAnsi="Sylfaen" w:cs="Sylfaen"/>
                <w:lang w:val="ka-GE"/>
              </w:rPr>
              <w:t>ს.ს ,,</w:t>
            </w:r>
            <w:r w:rsidR="00406AD2">
              <w:rPr>
                <w:rFonts w:ascii="Sylfaen" w:hAnsi="Sylfaen" w:cs="Sylfaen"/>
                <w:lang w:val="ka-GE"/>
              </w:rPr>
              <w:t>საქართველოს ბანკი</w:t>
            </w:r>
            <w:r w:rsidRPr="00F42C6D">
              <w:rPr>
                <w:rFonts w:ascii="Sylfaen" w:hAnsi="Sylfaen" w:cs="Sylfaen"/>
                <w:lang w:val="ka-GE"/>
              </w:rPr>
              <w:t>’’</w:t>
            </w:r>
          </w:p>
          <w:p w14:paraId="1EBA88C6" w14:textId="5C207B49" w:rsidR="00D54874" w:rsidRPr="00FF468A" w:rsidRDefault="00FF468A" w:rsidP="00D54874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F468A">
              <w:rPr>
                <w:rFonts w:ascii="Sylfaen" w:hAnsi="Sylfaen" w:cs="Sylfaen"/>
                <w:b/>
                <w:bCs/>
                <w:lang w:val="ka-GE"/>
              </w:rPr>
              <w:t>GE19BG0000000570559900</w:t>
            </w:r>
          </w:p>
        </w:tc>
      </w:tr>
      <w:tr w:rsidR="00D54874" w:rsidRPr="001808AC" w14:paraId="7E7BF6BD" w14:textId="77777777" w:rsidTr="00221DF2">
        <w:trPr>
          <w:trHeight w:val="699"/>
        </w:trPr>
        <w:tc>
          <w:tcPr>
            <w:tcW w:w="442" w:type="dxa"/>
          </w:tcPr>
          <w:p w14:paraId="1252542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14</w:t>
            </w:r>
          </w:p>
        </w:tc>
        <w:tc>
          <w:tcPr>
            <w:tcW w:w="2763" w:type="dxa"/>
          </w:tcPr>
          <w:p w14:paraId="7B728506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73662DD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31FA6CB3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F28DAC7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0D5DF6A3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8CB85E2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2DC118E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დამატებითი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63" w:type="dxa"/>
          </w:tcPr>
          <w:p w14:paraId="2F9A685A" w14:textId="77777777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1808AC">
              <w:rPr>
                <w:rFonts w:cstheme="minorHAnsi"/>
                <w:lang w:val="ka-GE"/>
              </w:rPr>
              <w:tab/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ნასყიდობის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ხელშეკრულება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გაფორმდება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1808AC">
              <w:rPr>
                <w:rFonts w:cstheme="minorHAnsi"/>
                <w:lang w:val="ka-GE"/>
              </w:rPr>
              <w:t xml:space="preserve"> 10 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განმავლობაში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51A21086" w14:textId="0E28D62B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გამომდინარე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იქიდან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რომ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(</w:t>
            </w:r>
            <w:r w:rsidRPr="001808AC">
              <w:rPr>
                <w:rFonts w:ascii="Sylfaen" w:hAnsi="Sylfaen" w:cs="Sylfaen"/>
                <w:lang w:val="ka-GE"/>
              </w:rPr>
              <w:t>მყიდველი</w:t>
            </w:r>
            <w:r w:rsidRPr="001808AC">
              <w:rPr>
                <w:rFonts w:cstheme="minorHAnsi"/>
                <w:lang w:val="ka-GE"/>
              </w:rPr>
              <w:t>)</w:t>
            </w:r>
            <w:r w:rsidRPr="001808AC">
              <w:rPr>
                <w:rFonts w:ascii="Sylfaen" w:hAnsi="Sylfaen" w:cstheme="minorHAnsi"/>
                <w:lang w:val="ka-GE"/>
              </w:rPr>
              <w:t xml:space="preserve"> </w:t>
            </w:r>
            <w:r w:rsidR="004B2C5F">
              <w:rPr>
                <w:rFonts w:ascii="Sylfaen" w:hAnsi="Sylfaen" w:cstheme="minorHAnsi"/>
                <w:lang w:val="ka-GE"/>
              </w:rPr>
              <w:t>ლითონის დგარებს</w:t>
            </w:r>
            <w:r w:rsidRPr="001808AC">
              <w:rPr>
                <w:rFonts w:ascii="Sylfaen" w:hAnsi="Sylfaen" w:cs="Sylfaen"/>
                <w:lang w:val="ka-GE"/>
              </w:rPr>
              <w:t xml:space="preserve"> 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იღებს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იმ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სახით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რა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სახითაც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წარმოდგენილი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ხელმოწერის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დღეს</w:t>
            </w:r>
            <w:r w:rsidRPr="001808AC">
              <w:rPr>
                <w:rFonts w:cstheme="minorHAnsi"/>
                <w:lang w:val="ka-GE"/>
              </w:rPr>
              <w:t xml:space="preserve">,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(</w:t>
            </w:r>
            <w:r w:rsidRPr="001808AC">
              <w:rPr>
                <w:rFonts w:ascii="Sylfaen" w:hAnsi="Sylfaen" w:cs="Sylfaen"/>
                <w:lang w:val="ka-GE"/>
              </w:rPr>
              <w:t>მყიდველი</w:t>
            </w:r>
            <w:r w:rsidRPr="001808AC">
              <w:rPr>
                <w:rFonts w:cstheme="minorHAnsi"/>
                <w:lang w:val="ka-GE"/>
              </w:rPr>
              <w:t xml:space="preserve">) </w:t>
            </w:r>
            <w:r w:rsidRPr="001808AC">
              <w:rPr>
                <w:rFonts w:ascii="Sylfaen" w:hAnsi="Sylfaen" w:cs="Sylfaen"/>
                <w:lang w:val="ka-GE"/>
              </w:rPr>
              <w:t>უარს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ამბობს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გამყიდველის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მიმართ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ქონებრივი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ან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სხვა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ზიანის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ასევე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ყოველგვარ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მოთხოვნაზე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საჩივარზე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სარჩელზე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5160B7A0" w14:textId="73AEC49E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გამარჯვებულს</w:t>
            </w:r>
            <w:r w:rsidRPr="001808AC">
              <w:rPr>
                <w:rFonts w:cstheme="minorHAnsi"/>
                <w:lang w:val="ka-GE"/>
              </w:rPr>
              <w:t xml:space="preserve">   (</w:t>
            </w:r>
            <w:r w:rsidRPr="001808AC">
              <w:rPr>
                <w:rFonts w:ascii="Sylfaen" w:hAnsi="Sylfaen" w:cs="Sylfaen"/>
                <w:lang w:val="ka-GE"/>
              </w:rPr>
              <w:t>მყიდველს</w:t>
            </w:r>
            <w:r w:rsidRPr="001808AC">
              <w:rPr>
                <w:rFonts w:cstheme="minorHAnsi"/>
                <w:lang w:val="ka-GE"/>
              </w:rPr>
              <w:t xml:space="preserve">)   </w:t>
            </w:r>
            <w:r w:rsidR="004B2C5F">
              <w:rPr>
                <w:rFonts w:ascii="Sylfaen" w:hAnsi="Sylfaen" w:cstheme="minorHAnsi"/>
                <w:lang w:val="ka-GE"/>
              </w:rPr>
              <w:t>ლითონის დგარებ</w:t>
            </w:r>
            <w:r w:rsidR="004B2C5F">
              <w:rPr>
                <w:rFonts w:ascii="Sylfaen" w:hAnsi="Sylfaen" w:cstheme="minorHAnsi"/>
                <w:lang w:val="ka-GE"/>
              </w:rPr>
              <w:t>ზე</w:t>
            </w:r>
            <w:r w:rsidR="004B2C5F" w:rsidRPr="001808AC">
              <w:rPr>
                <w:rFonts w:ascii="Sylfaen" w:hAnsi="Sylfaen" w:cs="Sylfaen"/>
                <w:lang w:val="ka-GE"/>
              </w:rPr>
              <w:t xml:space="preserve"> </w:t>
            </w:r>
            <w:r w:rsidR="004B2C5F"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საკუთრების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უფლება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გადაეცემა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ნასყიდობის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საფასურის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სრულად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მომენტიდან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067151E4" w14:textId="451FFFD5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ვალდებულია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გადახდიდან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მაქსიმუმ</w:t>
            </w:r>
            <w:r w:rsidRPr="001808AC">
              <w:rPr>
                <w:rFonts w:cstheme="minorHAnsi"/>
                <w:lang w:val="ka-GE"/>
              </w:rPr>
              <w:t xml:space="preserve"> 10 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ვადაში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გაიტანოს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4B2C5F">
              <w:rPr>
                <w:rFonts w:ascii="Sylfaen" w:hAnsi="Sylfaen" w:cstheme="minorHAnsi"/>
                <w:lang w:val="ka-GE"/>
              </w:rPr>
              <w:t>ლითონის დგარებ</w:t>
            </w:r>
            <w:r w:rsidR="004B2C5F">
              <w:rPr>
                <w:rFonts w:ascii="Sylfaen" w:hAnsi="Sylfaen" w:cstheme="minorHAnsi"/>
                <w:lang w:val="ka-GE"/>
              </w:rPr>
              <w:t>ი</w:t>
            </w:r>
            <w:r w:rsidR="004B2C5F" w:rsidRPr="001808AC">
              <w:rPr>
                <w:rFonts w:ascii="Sylfaen" w:hAnsi="Sylfaen" w:cs="Sylfaen"/>
                <w:lang w:val="ka-GE"/>
              </w:rPr>
              <w:t xml:space="preserve"> </w:t>
            </w:r>
            <w:r w:rsidR="004B2C5F"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 xml:space="preserve"> 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ტერიტორიიდან</w:t>
            </w:r>
            <w:r w:rsidRPr="001808AC">
              <w:rPr>
                <w:rFonts w:cstheme="minorHAnsi"/>
                <w:lang w:val="ka-GE"/>
              </w:rPr>
              <w:t xml:space="preserve">. </w:t>
            </w:r>
          </w:p>
          <w:p w14:paraId="445F465C" w14:textId="6ABA5D05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შესაძლებელია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გაფორმებიდან</w:t>
            </w:r>
            <w:r w:rsidRPr="001808AC">
              <w:rPr>
                <w:rFonts w:cstheme="minorHAnsi"/>
                <w:lang w:val="ka-GE"/>
              </w:rPr>
              <w:t xml:space="preserve"> 10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განმავლობაში</w:t>
            </w:r>
            <w:r w:rsidRPr="001808AC">
              <w:rPr>
                <w:rFonts w:cstheme="minorHAnsi"/>
                <w:lang w:val="ka-GE"/>
              </w:rPr>
              <w:t xml:space="preserve">, 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ვალდებულია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გადაიხადოს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="004B2C5F">
              <w:rPr>
                <w:rFonts w:ascii="Sylfaen" w:hAnsi="Sylfaen" w:cstheme="minorHAnsi"/>
                <w:lang w:val="ka-GE"/>
              </w:rPr>
              <w:t>ლითონის დგარებ</w:t>
            </w:r>
            <w:r w:rsidR="004B2C5F">
              <w:rPr>
                <w:rFonts w:ascii="Sylfaen" w:hAnsi="Sylfaen" w:cstheme="minorHAnsi"/>
                <w:lang w:val="ka-GE"/>
              </w:rPr>
              <w:t>ი</w:t>
            </w:r>
            <w:r w:rsidR="004B2C5F">
              <w:rPr>
                <w:rFonts w:ascii="Sylfaen" w:hAnsi="Sylfaen" w:cstheme="minorHAnsi"/>
                <w:lang w:val="ka-GE"/>
              </w:rPr>
              <w:t>ს</w:t>
            </w:r>
            <w:r w:rsidR="004B2C5F" w:rsidRPr="001808AC">
              <w:rPr>
                <w:rFonts w:ascii="Sylfaen" w:hAnsi="Sylfaen" w:cs="Sylfaen"/>
                <w:lang w:val="ka-GE"/>
              </w:rPr>
              <w:t xml:space="preserve"> </w:t>
            </w:r>
            <w:r w:rsidR="004B2C5F"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საფასური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რაზეც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მიღება</w:t>
            </w:r>
            <w:r w:rsidRPr="001808AC">
              <w:rPr>
                <w:rFonts w:cstheme="minorHAnsi"/>
                <w:lang w:val="ka-GE"/>
              </w:rPr>
              <w:t>-</w:t>
            </w:r>
            <w:r w:rsidRPr="001808AC">
              <w:rPr>
                <w:rFonts w:ascii="Sylfaen" w:hAnsi="Sylfaen" w:cs="Sylfaen"/>
                <w:lang w:val="ka-GE"/>
              </w:rPr>
              <w:t>ჩაბარება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161B098C" w14:textId="6CC82A1E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მყიდველის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მიერ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4B2C5F">
              <w:rPr>
                <w:rFonts w:ascii="Sylfaen" w:hAnsi="Sylfaen" w:cstheme="minorHAnsi"/>
                <w:lang w:val="ka-GE"/>
              </w:rPr>
              <w:t>ლითონის დგარებ</w:t>
            </w:r>
            <w:r w:rsidR="004B2C5F">
              <w:rPr>
                <w:rFonts w:ascii="Sylfaen" w:hAnsi="Sylfaen" w:cstheme="minorHAnsi"/>
                <w:lang w:val="ka-GE"/>
              </w:rPr>
              <w:t>ი</w:t>
            </w:r>
            <w:r w:rsidR="004B2C5F">
              <w:rPr>
                <w:rFonts w:ascii="Sylfaen" w:hAnsi="Sylfaen" w:cstheme="minorHAnsi"/>
                <w:lang w:val="ka-GE"/>
              </w:rPr>
              <w:t>ს</w:t>
            </w:r>
            <w:r w:rsidR="004B2C5F" w:rsidRPr="001808AC">
              <w:rPr>
                <w:rFonts w:ascii="Sylfaen" w:hAnsi="Sylfaen" w:cs="Sylfaen"/>
                <w:lang w:val="ka-GE"/>
              </w:rPr>
              <w:t xml:space="preserve"> </w:t>
            </w:r>
            <w:r w:rsidR="004B2C5F"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გატანის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სამუშაოები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უნდა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შესრულდეს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უსაფრთხოების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ნორმებისა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საქართველოს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დადგენილი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სტანდარტების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დაცვით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2649F656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D54874" w:rsidRPr="001808AC" w14:paraId="73BF43D8" w14:textId="77777777" w:rsidTr="00221DF2">
        <w:trPr>
          <w:trHeight w:val="1454"/>
        </w:trPr>
        <w:tc>
          <w:tcPr>
            <w:tcW w:w="442" w:type="dxa"/>
          </w:tcPr>
          <w:p w14:paraId="74B5A505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15</w:t>
            </w:r>
          </w:p>
        </w:tc>
        <w:tc>
          <w:tcPr>
            <w:tcW w:w="2763" w:type="dxa"/>
          </w:tcPr>
          <w:p w14:paraId="7788B476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სააუქციონო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პირობების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5280189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63" w:type="dxa"/>
          </w:tcPr>
          <w:p w14:paraId="173D21B8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ნაკისრი</w:t>
            </w:r>
            <w:r w:rsidRPr="001808AC">
              <w:rPr>
                <w:rFonts w:cstheme="minorHAnsi"/>
                <w:lang w:val="ka-GE"/>
              </w:rPr>
              <w:tab/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ვალდებულების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დარღვევის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გამო</w:t>
            </w:r>
            <w:r w:rsidRPr="001808AC">
              <w:rPr>
                <w:rFonts w:cstheme="minorHAnsi"/>
                <w:lang w:val="ka-GE"/>
              </w:rPr>
              <w:tab/>
            </w:r>
            <w:r w:rsidRPr="001808AC">
              <w:rPr>
                <w:rFonts w:ascii="Sylfaen" w:hAnsi="Sylfaen" w:cs="Sylfaen"/>
                <w:lang w:val="ka-GE"/>
              </w:rPr>
              <w:t>დაეკისრება</w:t>
            </w:r>
            <w:r w:rsidRPr="001808AC">
              <w:rPr>
                <w:rFonts w:cstheme="minorHAnsi"/>
                <w:lang w:val="ka-GE"/>
              </w:rPr>
              <w:tab/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ღირებულების</w:t>
            </w:r>
            <w:r w:rsidRPr="001808AC">
              <w:rPr>
                <w:rFonts w:cstheme="minorHAnsi"/>
                <w:lang w:val="ka-GE"/>
              </w:rPr>
              <w:t xml:space="preserve"> 0,1 % </w:t>
            </w:r>
            <w:r w:rsidRPr="001808AC">
              <w:rPr>
                <w:rFonts w:ascii="Sylfaen" w:hAnsi="Sylfaen" w:cs="Sylfaen"/>
                <w:lang w:val="ka-GE"/>
              </w:rPr>
              <w:t>ყოველ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დღეზე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1F434BCA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0B9AAFE8" w14:textId="77777777" w:rsidR="006A1A07" w:rsidRPr="001808AC" w:rsidRDefault="006A1A07" w:rsidP="00221DF2">
      <w:pPr>
        <w:jc w:val="both"/>
        <w:rPr>
          <w:rFonts w:cstheme="minorHAnsi"/>
        </w:rPr>
      </w:pPr>
    </w:p>
    <w:sectPr w:rsidR="006A1A07" w:rsidRPr="001808AC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E11" w14:textId="77777777" w:rsidR="00DA6386" w:rsidRDefault="00DA6386" w:rsidP="002835B3">
      <w:pPr>
        <w:spacing w:after="0" w:line="240" w:lineRule="auto"/>
      </w:pPr>
      <w:r>
        <w:separator/>
      </w:r>
    </w:p>
  </w:endnote>
  <w:endnote w:type="continuationSeparator" w:id="0">
    <w:p w14:paraId="60B1086B" w14:textId="77777777" w:rsidR="00DA6386" w:rsidRDefault="00DA6386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B651" w14:textId="77777777" w:rsidR="00DA6386" w:rsidRDefault="00DA6386" w:rsidP="002835B3">
      <w:pPr>
        <w:spacing w:after="0" w:line="240" w:lineRule="auto"/>
      </w:pPr>
      <w:r>
        <w:separator/>
      </w:r>
    </w:p>
  </w:footnote>
  <w:footnote w:type="continuationSeparator" w:id="0">
    <w:p w14:paraId="0698AC22" w14:textId="77777777" w:rsidR="00DA6386" w:rsidRDefault="00DA6386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5484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1824"/>
    <w:rsid w:val="00004745"/>
    <w:rsid w:val="00035F15"/>
    <w:rsid w:val="000A1A14"/>
    <w:rsid w:val="000B1DD3"/>
    <w:rsid w:val="000E0423"/>
    <w:rsid w:val="00131307"/>
    <w:rsid w:val="00143748"/>
    <w:rsid w:val="001624A0"/>
    <w:rsid w:val="001808AC"/>
    <w:rsid w:val="001B6D5B"/>
    <w:rsid w:val="001D4571"/>
    <w:rsid w:val="001E49B0"/>
    <w:rsid w:val="001E6CA0"/>
    <w:rsid w:val="00221DF2"/>
    <w:rsid w:val="00234331"/>
    <w:rsid w:val="002835B3"/>
    <w:rsid w:val="002B0759"/>
    <w:rsid w:val="002C1C12"/>
    <w:rsid w:val="002F2009"/>
    <w:rsid w:val="002F602B"/>
    <w:rsid w:val="003011A1"/>
    <w:rsid w:val="0035703C"/>
    <w:rsid w:val="00371146"/>
    <w:rsid w:val="00392966"/>
    <w:rsid w:val="003D5925"/>
    <w:rsid w:val="003D7017"/>
    <w:rsid w:val="0040096E"/>
    <w:rsid w:val="00404BF8"/>
    <w:rsid w:val="00406AD2"/>
    <w:rsid w:val="00446B06"/>
    <w:rsid w:val="00456E80"/>
    <w:rsid w:val="00466312"/>
    <w:rsid w:val="0047274F"/>
    <w:rsid w:val="004A0EFB"/>
    <w:rsid w:val="004A5F2D"/>
    <w:rsid w:val="004B2C5F"/>
    <w:rsid w:val="004D51E7"/>
    <w:rsid w:val="005450B0"/>
    <w:rsid w:val="005B0344"/>
    <w:rsid w:val="005D2F48"/>
    <w:rsid w:val="005E119F"/>
    <w:rsid w:val="005F266C"/>
    <w:rsid w:val="00615623"/>
    <w:rsid w:val="00655122"/>
    <w:rsid w:val="0069059E"/>
    <w:rsid w:val="00693239"/>
    <w:rsid w:val="006954CB"/>
    <w:rsid w:val="006A1A07"/>
    <w:rsid w:val="006B295F"/>
    <w:rsid w:val="00721CA6"/>
    <w:rsid w:val="00731778"/>
    <w:rsid w:val="007353FC"/>
    <w:rsid w:val="007A6336"/>
    <w:rsid w:val="007C4A67"/>
    <w:rsid w:val="007E6134"/>
    <w:rsid w:val="00812E63"/>
    <w:rsid w:val="00816C5D"/>
    <w:rsid w:val="00821913"/>
    <w:rsid w:val="00895A07"/>
    <w:rsid w:val="00897497"/>
    <w:rsid w:val="008D7172"/>
    <w:rsid w:val="008F131A"/>
    <w:rsid w:val="009031FE"/>
    <w:rsid w:val="00904625"/>
    <w:rsid w:val="0092274B"/>
    <w:rsid w:val="009A3350"/>
    <w:rsid w:val="009D52AE"/>
    <w:rsid w:val="00A22C3C"/>
    <w:rsid w:val="00A23C8E"/>
    <w:rsid w:val="00AA2853"/>
    <w:rsid w:val="00AD7C73"/>
    <w:rsid w:val="00AE539A"/>
    <w:rsid w:val="00B02D53"/>
    <w:rsid w:val="00B173B1"/>
    <w:rsid w:val="00B73000"/>
    <w:rsid w:val="00B8720A"/>
    <w:rsid w:val="00BA29A2"/>
    <w:rsid w:val="00BB2A32"/>
    <w:rsid w:val="00C160A7"/>
    <w:rsid w:val="00C17917"/>
    <w:rsid w:val="00C374BF"/>
    <w:rsid w:val="00C65483"/>
    <w:rsid w:val="00C922AA"/>
    <w:rsid w:val="00CD30BF"/>
    <w:rsid w:val="00D06145"/>
    <w:rsid w:val="00D308B1"/>
    <w:rsid w:val="00D54874"/>
    <w:rsid w:val="00DA6386"/>
    <w:rsid w:val="00DA6697"/>
    <w:rsid w:val="00DC6010"/>
    <w:rsid w:val="00E1429E"/>
    <w:rsid w:val="00E37CCF"/>
    <w:rsid w:val="00E54EBD"/>
    <w:rsid w:val="00E55B43"/>
    <w:rsid w:val="00E94870"/>
    <w:rsid w:val="00EC694A"/>
    <w:rsid w:val="00EE5EE9"/>
    <w:rsid w:val="00F02DA7"/>
    <w:rsid w:val="00F3635F"/>
    <w:rsid w:val="00F42C6D"/>
    <w:rsid w:val="00F448C9"/>
    <w:rsid w:val="00F52361"/>
    <w:rsid w:val="00F83D6E"/>
    <w:rsid w:val="00FC2EF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FE8C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  <w:style w:type="character" w:styleId="Hyperlink">
    <w:name w:val="Hyperlink"/>
    <w:basedOn w:val="DefaultParagraphFont"/>
    <w:uiPriority w:val="99"/>
    <w:semiHidden/>
    <w:unhideWhenUsed/>
    <w:rsid w:val="001E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dgc.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დავით გეგეშიძე</cp:lastModifiedBy>
  <cp:revision>115</cp:revision>
  <dcterms:created xsi:type="dcterms:W3CDTF">2020-01-15T09:13:00Z</dcterms:created>
  <dcterms:modified xsi:type="dcterms:W3CDTF">2022-03-30T11:12:00Z</dcterms:modified>
</cp:coreProperties>
</file>