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2C47381F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0C7B77" w:rsidRPr="008F321D">
        <w:rPr>
          <w:rFonts w:asciiTheme="majorHAnsi" w:hAnsiTheme="majorHAnsi" w:cstheme="majorHAnsi"/>
          <w:lang w:val="ka-GE"/>
        </w:rPr>
        <w:t>1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წლის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ქ.თბილისი</w:t>
      </w:r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5F040239" w14:textId="77777777" w:rsidR="002E5F87" w:rsidRPr="008F321D" w:rsidRDefault="002E5F87" w:rsidP="008F321D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>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</w:t>
      </w:r>
      <w:r w:rsidR="009125C9" w:rsidRPr="008F321D">
        <w:rPr>
          <w:rFonts w:asciiTheme="majorHAnsi" w:hAnsiTheme="majorHAnsi" w:cstheme="majorHAnsi"/>
        </w:rPr>
        <w:t xml:space="preserve"> </w:t>
      </w:r>
      <w:r w:rsidR="009125C9" w:rsidRPr="008F321D">
        <w:rPr>
          <w:rFonts w:asciiTheme="majorHAnsi" w:hAnsiTheme="majorHAnsi" w:cstheme="majorHAnsi"/>
          <w:lang w:val="ka-GE"/>
        </w:rPr>
        <w:t>2011 წლის 10 თებერვლის №1/172 ბრძანებით</w:t>
      </w:r>
      <w:r w:rsidRPr="008F321D">
        <w:rPr>
          <w:rFonts w:asciiTheme="majorHAnsi" w:hAnsiTheme="majorHAnsi" w:cstheme="majorHAnsi"/>
          <w:lang w:val="ka-GE"/>
        </w:rPr>
        <w:t xml:space="preserve">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</w:t>
      </w:r>
      <w:r w:rsidR="009125C9" w:rsidRPr="008F321D">
        <w:rPr>
          <w:rFonts w:asciiTheme="majorHAnsi" w:hAnsiTheme="majorHAnsi" w:cstheme="majorHAnsi"/>
          <w:lang w:val="ka-GE"/>
        </w:rPr>
        <w:t xml:space="preserve">ა და ცენტრის გენერალური დირექტორის 04.03.2019წ. №60 ბრძანებით დამტკიცებული ინსტრუქციის, </w:t>
      </w:r>
      <w:r w:rsidRPr="008F321D">
        <w:rPr>
          <w:rFonts w:asciiTheme="majorHAnsi" w:hAnsiTheme="majorHAnsi" w:cstheme="majorHAnsi"/>
          <w:lang w:val="ka-GE"/>
        </w:rPr>
        <w:t>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</w:t>
      </w:r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შედეგების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  <w:lang w:val="ka-GE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ვდებთ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შემდეგი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პირობებით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7D62F8E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58275E1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>??? (???) ტონა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გამოუსადეგარ </w:t>
      </w:r>
      <w:r w:rsidR="00A241B2" w:rsidRPr="008F321D">
        <w:rPr>
          <w:rFonts w:asciiTheme="majorHAnsi" w:hAnsiTheme="majorHAnsi" w:cstheme="majorHAnsi"/>
          <w:lang w:val="ka-GE"/>
        </w:rPr>
        <w:t>_________</w:t>
      </w:r>
      <w:r w:rsidRPr="008F321D">
        <w:rPr>
          <w:rFonts w:asciiTheme="majorHAnsi" w:hAnsiTheme="majorHAnsi" w:cstheme="majorHAnsi"/>
          <w:lang w:val="ka-GE"/>
        </w:rPr>
        <w:t xml:space="preserve"> ჯართს. </w:t>
      </w:r>
    </w:p>
    <w:p w14:paraId="3CFA8931" w14:textId="77777777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  <w:r w:rsidR="006C4793" w:rsidRPr="00A1749B">
        <w:rPr>
          <w:rFonts w:asciiTheme="majorHAnsi" w:hAnsiTheme="majorHAnsi" w:cstheme="majorHAnsi"/>
          <w:b/>
          <w:lang w:val="ka-GE"/>
        </w:rPr>
        <w:t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დღგ-სგან ჩათვლის უფლებით და იბეგრება 0%-იანი განაკვეთით).</w:t>
      </w:r>
    </w:p>
    <w:p w14:paraId="5F48525C" w14:textId="40F97497" w:rsidR="002E5F87" w:rsidRPr="008F321D" w:rsidRDefault="002E5F87" w:rsidP="006C4793">
      <w:pPr>
        <w:jc w:val="both"/>
        <w:rPr>
          <w:rFonts w:asciiTheme="majorHAnsi" w:hAnsiTheme="majorHAnsi" w:cstheme="majorHAnsi"/>
          <w:lang w:val="ka-GE"/>
        </w:rPr>
      </w:pP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3E1F867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027A26" w:rsidRPr="008F321D">
        <w:rPr>
          <w:rFonts w:asciiTheme="majorHAnsi" w:hAnsiTheme="majorHAnsi" w:cstheme="majorHAnsi"/>
          <w:b/>
          <w:lang w:val="ka-GE"/>
        </w:rPr>
        <w:t>1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lastRenderedPageBreak/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3.1.3. </w:t>
      </w:r>
      <w:proofErr w:type="spellStart"/>
      <w:r w:rsidRPr="008F321D">
        <w:rPr>
          <w:rFonts w:asciiTheme="majorHAnsi" w:hAnsiTheme="majorHAnsi" w:cstheme="majorHAnsi"/>
        </w:rPr>
        <w:t>უზრუნველყოს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განთავსების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ადგილიდან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თავისი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ხარჯებით</w:t>
      </w:r>
      <w:proofErr w:type="spellEnd"/>
      <w:r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Pr="008F321D">
        <w:rPr>
          <w:rFonts w:asciiTheme="majorHAnsi" w:hAnsiTheme="majorHAnsi" w:cstheme="majorHAnsi"/>
        </w:rPr>
        <w:t>არაუგვიანეს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ამ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>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gramStart"/>
      <w:r w:rsidRPr="008F321D">
        <w:rPr>
          <w:rFonts w:asciiTheme="majorHAnsi" w:hAnsiTheme="majorHAnsi" w:cstheme="majorHAnsi"/>
        </w:rPr>
        <w:t xml:space="preserve">და 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მეორე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ამ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მეორე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დანართი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ამ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ერთ-ერთი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ამ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მეორე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AaQQIAAHo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77TLRUvAMBRN0DeyrsKRd4LH56Ew8SgMWxBeMRRakIS6iXO&#10;9uR+/k0f/UEkrJw1mMCc+x8H4RRn+psBxZ9H02kc2XSZXlyNcXHnlu25xRzqFaFz0Ijqkhj9gz6J&#10;paP6GcuyjFlhEkYid87DSVyFbi+wbFItl8kJQ2pFuDdrK2PoiHSkYNM+C2d7ngIofqDTrIrZO7o6&#10;3/jS0PIQqKwSlxHgDtUedwx4orhfxrhB5/fk9fbLWPwCAAD//wMAUEsDBBQABgAIAAAAIQDMVHGD&#10;4gAAAAsBAAAPAAAAZHJzL2Rvd25yZXYueG1sTI/NTsMwEITvSH0HaytxQdQmIaEKcSqE+JF6owGq&#10;3tzYJBHxOordJLw92xOcVqP5NDuTb2bbsdEMvnUo4WYlgBmsnG6xlvBePl+vgfmgUKvOoZHwYzxs&#10;isVFrjLtJnwz4y7UjELQZ0pCE0Kfce6rxljlV643SN6XG6wKJIea60FNFG47HgmRcqtapA+N6s1j&#10;Y6rv3clKOFzV+62fXz6mOIn7p9exvPvUpZSXy/nhHlgwc/iD4VyfqkNBnY7uhNqzTkISrWNCJUSC&#10;7hkQtymtO5KVigR4kfP/G4pfAAAA//8DAFBLAQItABQABgAIAAAAIQC2gziS/gAAAOEBAAATAAAA&#10;AAAAAAAAAAAAAAAAAABbQ29udGVudF9UeXBlc10ueG1sUEsBAi0AFAAGAAgAAAAhADj9If/WAAAA&#10;lAEAAAsAAAAAAAAAAAAAAAAALwEAAF9yZWxzLy5yZWxzUEsBAi0AFAAGAAgAAAAhABrxcBpBAgAA&#10;egQAAA4AAAAAAAAAAAAAAAAALgIAAGRycy9lMm9Eb2MueG1sUEsBAi0AFAAGAAgAAAAhAMxUcYPi&#10;AAAACwEAAA8AAAAAAAAAAAAAAAAAmwQAAGRycy9kb3ducmV2LnhtbFBLBQYAAAAABAAEAPMAAACq&#10;BQAAAAA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იურ. მისამართი: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პირადი ნომერი (ფიზიკური პირის შემთხვევაში)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საბანკო რეკვიზიტები: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სამხედრო</w:t>
                            </w:r>
                            <w:proofErr w:type="spellEnd"/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ცენტრი</w:t>
                            </w:r>
                            <w:proofErr w:type="spellEnd"/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დელტა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: ქ.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თბილსი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მნათობის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დასახელება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ერთიანი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/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სახაზინო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გენერალური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იოსებ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ლოლაძე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449E"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GDRAIAAIEEAAAOAAAAZHJzL2Uyb0RvYy54bWysVN9v2jAQfp+0/8Hy+0gglK6IUDEqpklV&#10;WwmmPhvHJpYcn2cbEvbX7+wAZd2epr0457vz/fi+u8zuu0aTg3BegSnpcJBTIgyHSpldSb9vVp8+&#10;U+IDMxXTYERJj8LT+/nHD7PWTsUIatCVcASDGD9tbUnrEOw0yzyvRcP8AKwwaJTgGhbw6nZZ5ViL&#10;0RudjfJ8krXgKuuAC+9R+9Ab6TzFl1Lw8CylF4HokmJtIZ0undt4ZvMZm+4cs7XipzLYP1TRMGUw&#10;6SXUAwuM7J36I1SjuAMPMgw4NBlIqbhIPWA3w/xdN+uaWZF6QXC8vcDk/19Y/nR4cURVJS0oMaxB&#10;ijaiC+QLdKSI6LTWT9FpbdEtdKhGls96j8rYdCddE7/YDkE74ny8YBuDcVQWo2I8uUMTR1sxLvLR&#10;bUI/e3tunQ9fBTQkCiV1SF7ClB0efcBS0PXsErN50KpaKa3TJQ6MWGpHDgyp1iEViS9+89KGtCWd&#10;FDd5CmwgPu8ja4MJYrN9U1EK3bZL0Fwa3kJ1RBwc9HPkLV8prPWR+fDCHA4O9ofLEJ7xkBowF5wk&#10;SmpwP/+mj/7IJ1opaXEQS+p/7JkTlOhvBpm+G47HcXLTZXxzO8KLu7Zsry1m3ywBARji2lmexOgf&#10;9FmUDppX3JlFzIomZjjmLmk4i8vQrwfuHBeLRXLCWbUsPJq15TF0BDwyselembMnugIy/QTnkWXT&#10;d6z1vvGlgcU+gFSJ0ohzj+oJfpzzxPRpJ+MiXd+T19ufY/4LAAD//wMAUEsDBBQABgAIAAAAIQDP&#10;Yam93wAAAAgBAAAPAAAAZHJzL2Rvd25yZXYueG1sTI9LS8RAEITvgv9haMGLuJMHiRIzWUR8gLfd&#10;+MDbbKZNgpmekJlN4r+3Pempu6mi+qtyu9pBzDj53pGCeBOBQGqc6alV8FI/XF6D8EGT0YMjVPCN&#10;HrbV6UmpC+MW2uG8D63gEPKFVtCFMBZS+qZDq/3GjUisfbrJ6sDn1Eoz6YXD7SCTKMql1T3xh06P&#10;eNdh87U/WgUfF+37s18fX5c0S8f7p7m+ejO1Uudn6+0NiIBr+DPDLz6jQ8VMB3ck48WgIEnYyCNK&#10;QbCcxXEO4sBLHmUgq1L+L1D9AAAA//8DAFBLAQItABQABgAIAAAAIQC2gziS/gAAAOEBAAATAAAA&#10;AAAAAAAAAAAAAAAAAABbQ29udGVudF9UeXBlc10ueG1sUEsBAi0AFAAGAAgAAAAhADj9If/WAAAA&#10;lAEAAAsAAAAAAAAAAAAAAAAALwEAAF9yZWxzLy5yZWxzUEsBAi0AFAAGAAgAAAAhAAYYUYNEAgAA&#10;gQQAAA4AAAAAAAAAAAAAAAAALgIAAGRycy9lMm9Eb2MueG1sUEsBAi0AFAAGAAgAAAAhAM9hqb3f&#10;AAAACAEAAA8AAAAAAAAAAAAAAAAAngQAAGRycy9kb3ducmV2LnhtbFBLBQYAAAAABAAEAPMAAACq&#10;BQAAAAA=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გენერალური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იოსებ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287F1E"/>
    <w:rsid w:val="00291518"/>
    <w:rsid w:val="002E5F87"/>
    <w:rsid w:val="00385399"/>
    <w:rsid w:val="0040547A"/>
    <w:rsid w:val="0048378F"/>
    <w:rsid w:val="005241E5"/>
    <w:rsid w:val="00562709"/>
    <w:rsid w:val="005B7690"/>
    <w:rsid w:val="006023AB"/>
    <w:rsid w:val="006C4793"/>
    <w:rsid w:val="00745879"/>
    <w:rsid w:val="00767C66"/>
    <w:rsid w:val="007A031F"/>
    <w:rsid w:val="00801CF8"/>
    <w:rsid w:val="008869E8"/>
    <w:rsid w:val="008F321D"/>
    <w:rsid w:val="009125C9"/>
    <w:rsid w:val="00952C48"/>
    <w:rsid w:val="009619F0"/>
    <w:rsid w:val="00A1749B"/>
    <w:rsid w:val="00A241B2"/>
    <w:rsid w:val="00B54F47"/>
    <w:rsid w:val="00CE26BB"/>
    <w:rsid w:val="00D13CE2"/>
    <w:rsid w:val="00D326FD"/>
    <w:rsid w:val="00D53CEE"/>
    <w:rsid w:val="00DF7142"/>
    <w:rsid w:val="00E15946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207D-49D7-4C5C-9111-F55215CB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ზურაბ მიქაშავიძე</cp:lastModifiedBy>
  <cp:revision>6</cp:revision>
  <cp:lastPrinted>2020-07-09T06:31:00Z</cp:lastPrinted>
  <dcterms:created xsi:type="dcterms:W3CDTF">2021-11-22T09:32:00Z</dcterms:created>
  <dcterms:modified xsi:type="dcterms:W3CDTF">2021-12-15T07:48:00Z</dcterms:modified>
</cp:coreProperties>
</file>