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24F08" w14:textId="27BCEB64" w:rsidR="00403012" w:rsidRDefault="00403012">
      <w:r>
        <w:rPr>
          <w:noProof/>
        </w:rPr>
        <w:drawing>
          <wp:anchor distT="0" distB="0" distL="114300" distR="114300" simplePos="0" relativeHeight="251659264" behindDoc="0" locked="0" layoutInCell="1" allowOverlap="1" wp14:anchorId="211BCED5" wp14:editId="6F94984C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939280" cy="8496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9280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A6C223" w14:textId="7C1FDC8C" w:rsidR="000F2E2A" w:rsidRDefault="00403012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127DB7A" wp14:editId="1C30C73D">
            <wp:simplePos x="0" y="0"/>
            <wp:positionH relativeFrom="margin">
              <wp:posOffset>-552450</wp:posOffset>
            </wp:positionH>
            <wp:positionV relativeFrom="margin">
              <wp:posOffset>-209550</wp:posOffset>
            </wp:positionV>
            <wp:extent cx="6776085" cy="8582025"/>
            <wp:effectExtent l="0" t="0" r="571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085" cy="858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0F2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F7"/>
    <w:rsid w:val="000F2E2A"/>
    <w:rsid w:val="00403012"/>
    <w:rsid w:val="00723DF7"/>
    <w:rsid w:val="00CE1DCB"/>
    <w:rsid w:val="00F7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FB37E"/>
  <w15:chartTrackingRefBased/>
  <w15:docId w15:val="{B51AD2F4-B908-463B-947E-7E4F54F6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EMIS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მარინე ნაროუშვილი</dc:creator>
  <cp:keywords/>
  <dc:description/>
  <cp:lastModifiedBy>მარინე ნაროუშვილი</cp:lastModifiedBy>
  <cp:revision>3</cp:revision>
  <dcterms:created xsi:type="dcterms:W3CDTF">2022-11-15T13:31:00Z</dcterms:created>
  <dcterms:modified xsi:type="dcterms:W3CDTF">2022-11-15T13:34:00Z</dcterms:modified>
</cp:coreProperties>
</file>