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4EDC49C7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35683E">
        <w:rPr>
          <w:rFonts w:asciiTheme="majorHAnsi" w:hAnsiTheme="majorHAnsi" w:cstheme="majorHAnsi"/>
          <w:lang w:val="ka-GE"/>
        </w:rPr>
        <w:t>3</w:t>
      </w:r>
      <w:r w:rsidR="002E5F87" w:rsidRPr="008F321D">
        <w:rPr>
          <w:rFonts w:asciiTheme="majorHAnsi" w:hAnsiTheme="majorHAnsi" w:cstheme="majorHAnsi"/>
        </w:rPr>
        <w:t xml:space="preserve"> წლის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6F0133DA" w:rsidR="002E5F87" w:rsidRDefault="008B70B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8B70B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8B70B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1C2F1B2C" w14:textId="77777777" w:rsidR="008B70B8" w:rsidRPr="008F321D" w:rsidRDefault="008B70B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58275E1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>??? (???) ტონა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გამოუსადეგარ </w:t>
      </w:r>
      <w:r w:rsidR="00A241B2" w:rsidRPr="008F321D">
        <w:rPr>
          <w:rFonts w:asciiTheme="majorHAnsi" w:hAnsiTheme="majorHAnsi" w:cstheme="majorHAnsi"/>
          <w:lang w:val="ka-GE"/>
        </w:rPr>
        <w:t>_________</w:t>
      </w:r>
      <w:r w:rsidRPr="008F321D">
        <w:rPr>
          <w:rFonts w:asciiTheme="majorHAnsi" w:hAnsiTheme="majorHAnsi" w:cstheme="majorHAnsi"/>
          <w:lang w:val="ka-GE"/>
        </w:rPr>
        <w:t xml:space="preserve"> ჯართს. </w:t>
      </w:r>
    </w:p>
    <w:p w14:paraId="3CFA8931" w14:textId="0151B4B2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  <w:r w:rsidR="006C4793" w:rsidRPr="00A1749B">
        <w:rPr>
          <w:rFonts w:asciiTheme="majorHAnsi" w:hAnsiTheme="majorHAnsi" w:cstheme="majorHAnsi"/>
          <w:b/>
          <w:lang w:val="ka-GE"/>
        </w:rPr>
        <w:t xml:space="preserve"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დღგ-სგან ჩათვლის უფლებით </w:t>
      </w:r>
      <w:r w:rsidR="00F27503">
        <w:rPr>
          <w:rFonts w:asciiTheme="majorHAnsi" w:hAnsiTheme="majorHAnsi" w:cstheme="majorHAnsi"/>
          <w:b/>
          <w:lang w:val="ka-GE"/>
        </w:rPr>
        <w:t xml:space="preserve">(დღგ </w:t>
      </w:r>
      <w:r w:rsidR="006C4793" w:rsidRPr="00A1749B">
        <w:rPr>
          <w:rFonts w:asciiTheme="majorHAnsi" w:hAnsiTheme="majorHAnsi" w:cstheme="majorHAnsi"/>
          <w:b/>
          <w:lang w:val="ka-GE"/>
        </w:rPr>
        <w:t>0%</w:t>
      </w:r>
      <w:r w:rsidR="00F27503">
        <w:rPr>
          <w:rFonts w:asciiTheme="majorHAnsi" w:hAnsiTheme="majorHAnsi" w:cstheme="majorHAnsi"/>
          <w:b/>
          <w:lang w:val="ka-GE"/>
        </w:rPr>
        <w:t>)</w:t>
      </w:r>
      <w:r w:rsidR="006C4793" w:rsidRPr="00A1749B">
        <w:rPr>
          <w:rFonts w:asciiTheme="majorHAnsi" w:hAnsiTheme="majorHAnsi" w:cstheme="majorHAnsi"/>
          <w:b/>
          <w:lang w:val="ka-GE"/>
        </w:rPr>
        <w:t>).</w:t>
      </w:r>
    </w:p>
    <w:p w14:paraId="5F48525C" w14:textId="40F97497" w:rsidR="002E5F87" w:rsidRPr="008F321D" w:rsidRDefault="002E5F87" w:rsidP="006C4793">
      <w:pPr>
        <w:jc w:val="both"/>
        <w:rPr>
          <w:rFonts w:asciiTheme="majorHAnsi" w:hAnsiTheme="majorHAnsi" w:cstheme="majorHAnsi"/>
          <w:lang w:val="ka-GE"/>
        </w:rPr>
      </w:pP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795C773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F27503">
        <w:rPr>
          <w:rFonts w:asciiTheme="majorHAnsi" w:hAnsiTheme="majorHAnsi" w:cstheme="majorHAnsi"/>
          <w:b/>
          <w:lang w:val="ka-GE"/>
        </w:rPr>
        <w:t>2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lastRenderedPageBreak/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ქონების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შემდგომ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>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gramStart"/>
      <w:r w:rsidRPr="008F321D">
        <w:rPr>
          <w:rFonts w:asciiTheme="majorHAnsi" w:hAnsiTheme="majorHAnsi" w:cstheme="majorHAnsi"/>
        </w:rPr>
        <w:t xml:space="preserve">და 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დანართი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ერთ-ერთი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იურ. მისამართი: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 კოდი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 ნომერი (ფიზიკური პირის შემთხვევაში)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 რეკვიზიტები: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AaQQIAAHo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იურ. მისამართი: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პირადი ნომერი (ფიზიკური პირის შემთხვევაში)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საბანკო რეკვიზიტები: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 - სახელმწიფო სამხედრო</w:t>
                            </w:r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 ცენტრი</w:t>
                            </w:r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"დელტა"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იურ. მისამართი: ქ. თბილსი, მნათობის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 კოდი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 დასახელება - ხაზინის ერთიანი ანგარიში: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 ბანკი - სახელმწიფო ხაზინა;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 კოდი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 ანგარიში /სახაზინო კოდი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F27503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გენერალური დირექტორი</w:t>
                            </w:r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F27503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იოსებ ლოლაძე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4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EaMAIAAFw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F27503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გენერალური</w:t>
                      </w:r>
                      <w:proofErr w:type="spellEnd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F27503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იოსებ</w:t>
                      </w:r>
                      <w:proofErr w:type="spellEnd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992126829">
    <w:abstractNumId w:val="2"/>
  </w:num>
  <w:num w:numId="2" w16cid:durableId="1218778348">
    <w:abstractNumId w:val="0"/>
  </w:num>
  <w:num w:numId="3" w16cid:durableId="363289120">
    <w:abstractNumId w:val="3"/>
  </w:num>
  <w:num w:numId="4" w16cid:durableId="189361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E5F87"/>
    <w:rsid w:val="0035683E"/>
    <w:rsid w:val="00385399"/>
    <w:rsid w:val="0040547A"/>
    <w:rsid w:val="0048378F"/>
    <w:rsid w:val="005241E5"/>
    <w:rsid w:val="00562709"/>
    <w:rsid w:val="005B7690"/>
    <w:rsid w:val="006023AB"/>
    <w:rsid w:val="006C4793"/>
    <w:rsid w:val="00745879"/>
    <w:rsid w:val="00767C66"/>
    <w:rsid w:val="007A031F"/>
    <w:rsid w:val="00801CF8"/>
    <w:rsid w:val="008869E8"/>
    <w:rsid w:val="008B70B8"/>
    <w:rsid w:val="008F321D"/>
    <w:rsid w:val="009125C9"/>
    <w:rsid w:val="00952C48"/>
    <w:rsid w:val="009619F0"/>
    <w:rsid w:val="00A1749B"/>
    <w:rsid w:val="00A241B2"/>
    <w:rsid w:val="00B54F47"/>
    <w:rsid w:val="00CE26BB"/>
    <w:rsid w:val="00D13CE2"/>
    <w:rsid w:val="00D326FD"/>
    <w:rsid w:val="00D53CEE"/>
    <w:rsid w:val="00DF7142"/>
    <w:rsid w:val="00E15946"/>
    <w:rsid w:val="00E921BD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AFA-4EB6-4116-9ADC-A2478B1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Zurab Mikashavidze</cp:lastModifiedBy>
  <cp:revision>11</cp:revision>
  <cp:lastPrinted>2020-07-09T06:31:00Z</cp:lastPrinted>
  <dcterms:created xsi:type="dcterms:W3CDTF">2021-11-22T09:32:00Z</dcterms:created>
  <dcterms:modified xsi:type="dcterms:W3CDTF">2023-01-19T08:09:00Z</dcterms:modified>
</cp:coreProperties>
</file>