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4D4C" w14:textId="665704C9" w:rsidR="00393212" w:rsidRDefault="00393212" w:rsidP="00393212"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3CA42EE2" w14:textId="77777777" w:rsidR="00393212" w:rsidRPr="00EF37FC" w:rsidRDefault="00393212" w:rsidP="00393212">
      <w:pPr>
        <w:jc w:val="center"/>
        <w:rPr>
          <w:rFonts w:ascii="Sylfaen" w:hAnsi="Sylfaen"/>
          <w:b/>
          <w:sz w:val="28"/>
          <w:szCs w:val="28"/>
        </w:rPr>
      </w:pPr>
      <w:r w:rsidRPr="00CD4D5D">
        <w:rPr>
          <w:rFonts w:ascii="Sylfaen" w:hAnsi="Sylfaen"/>
          <w:b/>
          <w:sz w:val="28"/>
          <w:szCs w:val="28"/>
          <w:lang w:val="ka-GE"/>
        </w:rPr>
        <w:t>ნებადართული საქმიანობის ნუსხა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14:paraId="01A75884" w14:textId="6A353DDC" w:rsidR="00393212" w:rsidRDefault="00393212" w:rsidP="00393212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(სპორტული მოედნის იჯარით გაცემის შემთხვევაში)</w:t>
      </w:r>
    </w:p>
    <w:p w14:paraId="0BFB6D37" w14:textId="77777777" w:rsidR="00393212" w:rsidRPr="001A7C82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ქართული ხალხური ცეკვის წრე;</w:t>
      </w:r>
    </w:p>
    <w:p w14:paraId="47997F5E" w14:textId="77777777" w:rsidR="00393212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სამეჯლისო ცეკვის წრე;</w:t>
      </w:r>
    </w:p>
    <w:p w14:paraId="66B81AD1" w14:textId="77777777" w:rsidR="00393212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სპორტული ცეკვის წრე;</w:t>
      </w:r>
    </w:p>
    <w:p w14:paraId="3FE9A808" w14:textId="77777777" w:rsidR="00393212" w:rsidRPr="00EF37FC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რაგბის წრე;</w:t>
      </w:r>
    </w:p>
    <w:p w14:paraId="01E00829" w14:textId="77777777" w:rsidR="00393212" w:rsidRPr="00EF37FC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ფრენბურთის წრე;</w:t>
      </w:r>
    </w:p>
    <w:p w14:paraId="0AA5CACA" w14:textId="77777777" w:rsidR="00393212" w:rsidRPr="00484FB6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კალათბურთის წრე;</w:t>
      </w:r>
    </w:p>
    <w:p w14:paraId="15615C36" w14:textId="77777777" w:rsidR="00393212" w:rsidRPr="00611B63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საესტრადო წრე;</w:t>
      </w:r>
    </w:p>
    <w:p w14:paraId="531B5042" w14:textId="77777777" w:rsidR="00393212" w:rsidRPr="00611B63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ფეხბურთის წრე;</w:t>
      </w:r>
    </w:p>
    <w:p w14:paraId="59E2DDF6" w14:textId="77777777" w:rsidR="00393212" w:rsidRPr="00EF37FC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კარატის წრე;</w:t>
      </w:r>
    </w:p>
    <w:p w14:paraId="6F6A10C3" w14:textId="77777777" w:rsidR="00393212" w:rsidRPr="00611B63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ტაიკვონდოს წრე;</w:t>
      </w:r>
    </w:p>
    <w:p w14:paraId="53120658" w14:textId="77777777" w:rsidR="00393212" w:rsidRPr="00611B63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მაგიდის ჩოგბურთი;</w:t>
      </w:r>
    </w:p>
    <w:p w14:paraId="758A4165" w14:textId="77777777" w:rsidR="00393212" w:rsidRPr="00611B63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ბადმინტონის წრე;</w:t>
      </w:r>
    </w:p>
    <w:p w14:paraId="53FBC151" w14:textId="77777777" w:rsidR="00393212" w:rsidRPr="00611B63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ფუტსალის წრე;</w:t>
      </w:r>
    </w:p>
    <w:p w14:paraId="7C34238D" w14:textId="77777777" w:rsidR="00393212" w:rsidRPr="00774DD2" w:rsidRDefault="00393212" w:rsidP="00393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ფარიკაობა;</w:t>
      </w:r>
    </w:p>
    <w:p w14:paraId="7744E456" w14:textId="77777777" w:rsidR="00393212" w:rsidRDefault="00393212" w:rsidP="00393212"/>
    <w:p w14:paraId="595A456E" w14:textId="77777777" w:rsidR="002516FD" w:rsidRDefault="002516FD">
      <w:bookmarkStart w:id="0" w:name="_GoBack"/>
      <w:bookmarkEnd w:id="0"/>
    </w:p>
    <w:sectPr w:rsidR="0025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27BC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42052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FD"/>
    <w:rsid w:val="00136852"/>
    <w:rsid w:val="002516FD"/>
    <w:rsid w:val="002E1B47"/>
    <w:rsid w:val="00380234"/>
    <w:rsid w:val="00393212"/>
    <w:rsid w:val="00470763"/>
    <w:rsid w:val="005F7DE0"/>
    <w:rsid w:val="007A5F91"/>
    <w:rsid w:val="00A00224"/>
    <w:rsid w:val="00C17FCD"/>
    <w:rsid w:val="00F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96BD"/>
  <w15:chartTrackingRefBased/>
  <w15:docId w15:val="{F2300A89-ACE6-4FEF-A176-1854DCF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21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12"/>
    <w:pPr>
      <w:ind w:left="720"/>
      <w:contextualSpacing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zakaidze.mzia</dc:creator>
  <cp:keywords/>
  <dc:description/>
  <cp:lastModifiedBy>ქურიძე ია</cp:lastModifiedBy>
  <cp:revision>2</cp:revision>
  <cp:lastPrinted>2021-10-19T08:08:00Z</cp:lastPrinted>
  <dcterms:created xsi:type="dcterms:W3CDTF">2024-08-05T17:25:00Z</dcterms:created>
  <dcterms:modified xsi:type="dcterms:W3CDTF">2024-08-05T17:25:00Z</dcterms:modified>
</cp:coreProperties>
</file>