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53F0" w14:textId="77777777" w:rsidR="009B393F" w:rsidRDefault="009B393F" w:rsidP="009B393F">
      <w:pPr>
        <w:spacing w:after="0" w:line="480" w:lineRule="auto"/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დანართი N1</w:t>
      </w:r>
    </w:p>
    <w:p w14:paraId="53BED02A" w14:textId="77777777" w:rsidR="009B393F" w:rsidRDefault="009B393F" w:rsidP="009B393F">
      <w:p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ka-GE"/>
        </w:rPr>
        <w:t xml:space="preserve"> ნებადართული საქმიანობის ნუსხა:</w:t>
      </w:r>
    </w:p>
    <w:p w14:paraId="5A44BB04" w14:textId="77777777" w:rsidR="009B393F" w:rsidRDefault="009B393F" w:rsidP="009B393F">
      <w:pPr>
        <w:numPr>
          <w:ilvl w:val="0"/>
          <w:numId w:val="1"/>
        </w:numPr>
        <w:spacing w:line="480" w:lineRule="auto"/>
        <w:contextualSpacing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ka-GE"/>
        </w:rPr>
        <w:t>ხატვის წრე/სტუდია;</w:t>
      </w:r>
    </w:p>
    <w:p w14:paraId="19C7678A" w14:textId="77777777" w:rsidR="009B393F" w:rsidRDefault="009B393F" w:rsidP="009B393F">
      <w:pPr>
        <w:numPr>
          <w:ilvl w:val="0"/>
          <w:numId w:val="1"/>
        </w:numPr>
        <w:spacing w:line="480" w:lineRule="auto"/>
        <w:contextualSpacing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ka-GE"/>
        </w:rPr>
        <w:t>მუსიკის წრე/სტუდია;</w:t>
      </w:r>
    </w:p>
    <w:p w14:paraId="11DBDFDE" w14:textId="77777777" w:rsidR="009B393F" w:rsidRDefault="009B393F" w:rsidP="009B393F">
      <w:pPr>
        <w:numPr>
          <w:ilvl w:val="0"/>
          <w:numId w:val="1"/>
        </w:numPr>
        <w:spacing w:line="480" w:lineRule="auto"/>
        <w:contextualSpacing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სხვადასხვა საგნობრივი წრეები;</w:t>
      </w:r>
    </w:p>
    <w:p w14:paraId="3B280D1C" w14:textId="77777777" w:rsidR="009B393F" w:rsidRDefault="009B393F" w:rsidP="009B393F">
      <w:pPr>
        <w:numPr>
          <w:ilvl w:val="0"/>
          <w:numId w:val="1"/>
        </w:numPr>
        <w:spacing w:line="480" w:lineRule="auto"/>
        <w:contextualSpacing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სიმღერის წრე/სტუდია.</w:t>
      </w:r>
    </w:p>
    <w:p w14:paraId="1070A96A" w14:textId="0411658D" w:rsidR="004E3D84" w:rsidRDefault="004E3D84"/>
    <w:sectPr w:rsidR="004E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04903"/>
    <w:multiLevelType w:val="hybridMultilevel"/>
    <w:tmpl w:val="AD6C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1B"/>
    <w:rsid w:val="001F621B"/>
    <w:rsid w:val="004E3D84"/>
    <w:rsid w:val="005E2A3E"/>
    <w:rsid w:val="009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B6C4A-16B0-41D1-9C5A-B717ECA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odishelidze.gela@teachers.gov.ge</dc:creator>
  <cp:keywords/>
  <dc:description/>
  <cp:lastModifiedBy>odishelidze.gela@teachers.gov.ge</cp:lastModifiedBy>
  <cp:revision>3</cp:revision>
  <dcterms:created xsi:type="dcterms:W3CDTF">2024-04-19T10:38:00Z</dcterms:created>
  <dcterms:modified xsi:type="dcterms:W3CDTF">2024-10-11T06:46:00Z</dcterms:modified>
</cp:coreProperties>
</file>