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C17917" w14:paraId="0E838E47" w14:textId="77777777" w:rsidTr="00816C5D">
        <w:trPr>
          <w:trHeight w:val="341"/>
        </w:trPr>
        <w:tc>
          <w:tcPr>
            <w:tcW w:w="3171" w:type="dxa"/>
            <w:gridSpan w:val="2"/>
          </w:tcPr>
          <w:p w14:paraId="6CDDCB44" w14:textId="77777777" w:rsidR="006B295F" w:rsidRPr="00C17917" w:rsidRDefault="00AE539A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2835B3" w:rsidRPr="00C17917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39" w:type="dxa"/>
          </w:tcPr>
          <w:p w14:paraId="13CBDA54" w14:textId="13B4AE70" w:rsidR="006B295F" w:rsidRPr="00C17917" w:rsidRDefault="00A10E6F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LTD“</w:t>
            </w:r>
          </w:p>
        </w:tc>
      </w:tr>
      <w:tr w:rsidR="006B295F" w:rsidRPr="00C17917" w14:paraId="009D011B" w14:textId="77777777" w:rsidTr="00816C5D">
        <w:trPr>
          <w:trHeight w:val="930"/>
        </w:trPr>
        <w:tc>
          <w:tcPr>
            <w:tcW w:w="423" w:type="dxa"/>
          </w:tcPr>
          <w:p w14:paraId="67F5F163" w14:textId="77777777" w:rsidR="006B295F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</w:t>
            </w:r>
          </w:p>
        </w:tc>
        <w:tc>
          <w:tcPr>
            <w:tcW w:w="2748" w:type="dxa"/>
          </w:tcPr>
          <w:p w14:paraId="613A5AA0" w14:textId="77777777" w:rsidR="006B295F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39" w:type="dxa"/>
          </w:tcPr>
          <w:p w14:paraId="16B3890A" w14:textId="1CEE11E3" w:rsidR="006B295F" w:rsidRPr="00C17917" w:rsidRDefault="00A10E6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A10E6F">
              <w:rPr>
                <w:rFonts w:cstheme="minorHAnsi"/>
                <w:lang w:val="ka-GE"/>
              </w:rPr>
              <w:t>400015292</w:t>
            </w:r>
          </w:p>
        </w:tc>
      </w:tr>
      <w:tr w:rsidR="000B1DD3" w:rsidRPr="00C17917" w14:paraId="031211F5" w14:textId="77777777" w:rsidTr="00816C5D">
        <w:trPr>
          <w:trHeight w:val="930"/>
        </w:trPr>
        <w:tc>
          <w:tcPr>
            <w:tcW w:w="423" w:type="dxa"/>
          </w:tcPr>
          <w:p w14:paraId="22400C54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2</w:t>
            </w:r>
          </w:p>
        </w:tc>
        <w:tc>
          <w:tcPr>
            <w:tcW w:w="2748" w:type="dxa"/>
          </w:tcPr>
          <w:p w14:paraId="0E25A9BE" w14:textId="77777777" w:rsidR="000B1DD3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მისამართი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39" w:type="dxa"/>
          </w:tcPr>
          <w:p w14:paraId="55ED97FB" w14:textId="551323F2" w:rsidR="00812E6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თბილისი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B1BAB">
              <w:rPr>
                <w:rFonts w:cstheme="minorHAnsi"/>
                <w:lang w:val="ka-GE"/>
              </w:rPr>
              <w:t>ბელიაშვილის ქუჩა N142</w:t>
            </w:r>
            <w:r w:rsidRPr="00C17917">
              <w:rPr>
                <w:rFonts w:cstheme="minorHAnsi"/>
                <w:lang w:val="ka-GE"/>
              </w:rPr>
              <w:t xml:space="preserve"> </w:t>
            </w:r>
          </w:p>
          <w:p w14:paraId="16EC51FD" w14:textId="77777777" w:rsidR="000B1DD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ტელ</w:t>
            </w:r>
            <w:r w:rsidR="00466312">
              <w:rPr>
                <w:rFonts w:cstheme="minorHAnsi"/>
                <w:lang w:val="ka-GE"/>
              </w:rPr>
              <w:t>: 577 33 30 14</w:t>
            </w:r>
          </w:p>
        </w:tc>
      </w:tr>
      <w:tr w:rsidR="000B1DD3" w:rsidRPr="00C17917" w14:paraId="4B040F16" w14:textId="77777777" w:rsidTr="00816C5D">
        <w:trPr>
          <w:trHeight w:val="872"/>
        </w:trPr>
        <w:tc>
          <w:tcPr>
            <w:tcW w:w="423" w:type="dxa"/>
          </w:tcPr>
          <w:p w14:paraId="67479C93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3</w:t>
            </w:r>
          </w:p>
        </w:tc>
        <w:tc>
          <w:tcPr>
            <w:tcW w:w="2748" w:type="dxa"/>
          </w:tcPr>
          <w:p w14:paraId="414E9290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ელ</w:t>
            </w:r>
            <w:r w:rsidRPr="00C17917">
              <w:rPr>
                <w:rFonts w:cstheme="minorHAnsi"/>
                <w:lang w:val="ka-GE"/>
              </w:rPr>
              <w:t xml:space="preserve"> - </w:t>
            </w:r>
            <w:r w:rsidRPr="00C17917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39" w:type="dxa"/>
          </w:tcPr>
          <w:p w14:paraId="7E598303" w14:textId="60FFFC50" w:rsidR="000B1DD3" w:rsidRPr="00C17917" w:rsidRDefault="005E330E" w:rsidP="00D06145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usermbg.david.gegeshidze@gmail.com</w:t>
            </w:r>
          </w:p>
        </w:tc>
      </w:tr>
      <w:tr w:rsidR="000B1DD3" w:rsidRPr="00C17917" w14:paraId="4E63D579" w14:textId="77777777" w:rsidTr="00816C5D">
        <w:trPr>
          <w:trHeight w:val="881"/>
        </w:trPr>
        <w:tc>
          <w:tcPr>
            <w:tcW w:w="423" w:type="dxa"/>
          </w:tcPr>
          <w:p w14:paraId="75C3A8B7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4</w:t>
            </w:r>
          </w:p>
        </w:tc>
        <w:tc>
          <w:tcPr>
            <w:tcW w:w="2748" w:type="dxa"/>
          </w:tcPr>
          <w:p w14:paraId="6E2C59A2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39" w:type="dxa"/>
          </w:tcPr>
          <w:p w14:paraId="36777E15" w14:textId="09F85B3B" w:rsidR="00821913" w:rsidRPr="00C17917" w:rsidRDefault="007E620A" w:rsidP="00F9769E">
            <w:pPr>
              <w:tabs>
                <w:tab w:val="left" w:pos="3480"/>
              </w:tabs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 xml:space="preserve">საწვავის ავზი </w:t>
            </w:r>
            <w:r w:rsidR="00F9769E">
              <w:rPr>
                <w:rFonts w:cstheme="minorHAnsi"/>
                <w:lang w:val="ka-GE"/>
              </w:rPr>
              <w:t>1 ტონიანი</w:t>
            </w:r>
          </w:p>
          <w:p w14:paraId="212CCA91" w14:textId="77777777" w:rsidR="00821913" w:rsidRPr="00C17917" w:rsidRDefault="00821913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0B1DD3" w:rsidRPr="00C17917" w14:paraId="5F8CAABC" w14:textId="77777777" w:rsidTr="00816C5D">
        <w:trPr>
          <w:trHeight w:val="737"/>
        </w:trPr>
        <w:tc>
          <w:tcPr>
            <w:tcW w:w="423" w:type="dxa"/>
          </w:tcPr>
          <w:p w14:paraId="670150A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5</w:t>
            </w:r>
          </w:p>
        </w:tc>
        <w:tc>
          <w:tcPr>
            <w:tcW w:w="2748" w:type="dxa"/>
          </w:tcPr>
          <w:p w14:paraId="388024BC" w14:textId="77777777" w:rsidR="000B1DD3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ნივთის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ზომის</w:t>
            </w:r>
            <w:r w:rsidRPr="00C17917">
              <w:rPr>
                <w:rFonts w:cstheme="minorHAnsi"/>
                <w:lang w:val="ka-GE"/>
              </w:rPr>
              <w:t xml:space="preserve">    </w:t>
            </w:r>
            <w:r w:rsidRPr="00C17917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39" w:type="dxa"/>
          </w:tcPr>
          <w:p w14:paraId="270E02C3" w14:textId="2C0B8E24" w:rsidR="000B1DD3" w:rsidRPr="00C17917" w:rsidRDefault="007E620A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1 ცალი</w:t>
            </w:r>
          </w:p>
        </w:tc>
      </w:tr>
      <w:tr w:rsidR="000B1DD3" w:rsidRPr="00C17917" w14:paraId="6854D579" w14:textId="77777777" w:rsidTr="00816C5D">
        <w:trPr>
          <w:trHeight w:val="89"/>
        </w:trPr>
        <w:tc>
          <w:tcPr>
            <w:tcW w:w="423" w:type="dxa"/>
          </w:tcPr>
          <w:p w14:paraId="327EDB7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6</w:t>
            </w:r>
          </w:p>
        </w:tc>
        <w:tc>
          <w:tcPr>
            <w:tcW w:w="2748" w:type="dxa"/>
          </w:tcPr>
          <w:p w14:paraId="47B65705" w14:textId="77777777" w:rsidR="00F52361" w:rsidRPr="00C17917" w:rsidRDefault="0047274F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</w:p>
          <w:p w14:paraId="39353F25" w14:textId="77777777" w:rsidR="000B1DD3" w:rsidRPr="00C17917" w:rsidRDefault="00F52361" w:rsidP="00D06145">
            <w:pPr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39" w:type="dxa"/>
          </w:tcPr>
          <w:p w14:paraId="4AC45099" w14:textId="653F2B94" w:rsidR="000B1DD3" w:rsidRPr="00C17917" w:rsidRDefault="00F52361" w:rsidP="0035703C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="00DB1BAB">
              <w:rPr>
                <w:rFonts w:cstheme="minorHAnsi"/>
                <w:lang w:val="ka-GE"/>
              </w:rPr>
              <w:t>თბილისი თვალჭრელიძის N 20</w:t>
            </w:r>
          </w:p>
        </w:tc>
      </w:tr>
      <w:tr w:rsidR="00F52361" w:rsidRPr="00C17917" w14:paraId="46272DA6" w14:textId="77777777" w:rsidTr="00816C5D">
        <w:trPr>
          <w:trHeight w:val="1331"/>
        </w:trPr>
        <w:tc>
          <w:tcPr>
            <w:tcW w:w="423" w:type="dxa"/>
          </w:tcPr>
          <w:p w14:paraId="198E5F45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7</w:t>
            </w:r>
          </w:p>
        </w:tc>
        <w:tc>
          <w:tcPr>
            <w:tcW w:w="2748" w:type="dxa"/>
          </w:tcPr>
          <w:p w14:paraId="05E9AB84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საწყისი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39" w:type="dxa"/>
          </w:tcPr>
          <w:p w14:paraId="3F1FE87F" w14:textId="682CFE3E" w:rsidR="0047274F" w:rsidRPr="007E620A" w:rsidRDefault="007E620A" w:rsidP="007E620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b/>
                <w:lang w:val="ka-GE"/>
              </w:rPr>
            </w:pPr>
            <w:r>
              <w:rPr>
                <w:rFonts w:cstheme="minorHAnsi"/>
                <w:b/>
                <w:lang w:val="ka-GE"/>
              </w:rPr>
              <w:t>საწვავის ავზის საწყისი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>
              <w:rPr>
                <w:rFonts w:ascii="Sylfaen" w:hAnsi="Sylfaen" w:cs="Sylfaen"/>
                <w:b/>
                <w:lang w:val="ka-GE"/>
              </w:rPr>
              <w:t>ა</w:t>
            </w:r>
            <w:r w:rsidR="009A3350">
              <w:rPr>
                <w:rFonts w:cstheme="minorHAnsi"/>
                <w:b/>
                <w:lang w:val="ka-GE"/>
              </w:rPr>
              <w:t xml:space="preserve"> </w:t>
            </w:r>
            <w:r w:rsidR="001102AF">
              <w:rPr>
                <w:rFonts w:cstheme="minorHAnsi"/>
                <w:b/>
                <w:lang w:val="ka-GE"/>
              </w:rPr>
              <w:t>1500</w:t>
            </w:r>
            <w:r w:rsidR="0035703C">
              <w:rPr>
                <w:rFonts w:cstheme="minorHAnsi"/>
                <w:b/>
                <w:lang w:val="ka-GE"/>
              </w:rPr>
              <w:t xml:space="preserve"> (</w:t>
            </w:r>
            <w:r w:rsidR="001102AF">
              <w:rPr>
                <w:rFonts w:cstheme="minorHAnsi"/>
                <w:b/>
                <w:lang w:val="ka-GE"/>
              </w:rPr>
              <w:t>ათას ხუთასი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ლარი</w:t>
            </w:r>
            <w:r w:rsidR="00F52361" w:rsidRPr="00C17917">
              <w:rPr>
                <w:rFonts w:cstheme="minorHAnsi"/>
                <w:b/>
                <w:lang w:val="ka-GE"/>
              </w:rPr>
              <w:t>. (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="00F52361" w:rsidRPr="00C17917">
              <w:rPr>
                <w:rFonts w:cstheme="minorHAnsi"/>
                <w:b/>
                <w:lang w:val="ka-GE"/>
              </w:rPr>
              <w:t>)</w:t>
            </w:r>
          </w:p>
        </w:tc>
      </w:tr>
      <w:tr w:rsidR="00F52361" w:rsidRPr="00C17917" w14:paraId="193A62E2" w14:textId="77777777" w:rsidTr="00816C5D">
        <w:trPr>
          <w:trHeight w:val="930"/>
        </w:trPr>
        <w:tc>
          <w:tcPr>
            <w:tcW w:w="423" w:type="dxa"/>
          </w:tcPr>
          <w:p w14:paraId="680F0727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8</w:t>
            </w:r>
          </w:p>
        </w:tc>
        <w:tc>
          <w:tcPr>
            <w:tcW w:w="2748" w:type="dxa"/>
          </w:tcPr>
          <w:p w14:paraId="239258CF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ბიჯის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39" w:type="dxa"/>
          </w:tcPr>
          <w:p w14:paraId="4065B76B" w14:textId="44F82998" w:rsidR="00F52361" w:rsidRPr="00C17917" w:rsidRDefault="000942F9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 w:rsidR="007A534C">
              <w:rPr>
                <w:rFonts w:cstheme="minorHAnsi"/>
                <w:lang w:val="ka-GE"/>
              </w:rPr>
              <w:t>ორმოცდაათი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  <w:r w:rsidR="00F52361" w:rsidRPr="00C17917">
              <w:rPr>
                <w:rFonts w:cstheme="minorHAnsi"/>
                <w:lang w:val="ka-GE"/>
              </w:rPr>
              <w:t>.</w:t>
            </w:r>
          </w:p>
        </w:tc>
      </w:tr>
      <w:tr w:rsidR="00F52361" w:rsidRPr="00C17917" w14:paraId="1FCED690" w14:textId="77777777" w:rsidTr="00816C5D">
        <w:trPr>
          <w:trHeight w:val="930"/>
        </w:trPr>
        <w:tc>
          <w:tcPr>
            <w:tcW w:w="423" w:type="dxa"/>
          </w:tcPr>
          <w:p w14:paraId="6FF037DD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9</w:t>
            </w:r>
          </w:p>
        </w:tc>
        <w:tc>
          <w:tcPr>
            <w:tcW w:w="2748" w:type="dxa"/>
          </w:tcPr>
          <w:p w14:paraId="6D9C093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უპირებო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გამოუხმობი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გარანტიის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ბეს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39" w:type="dxa"/>
          </w:tcPr>
          <w:p w14:paraId="161ADE4C" w14:textId="13F13F83" w:rsidR="00F52361" w:rsidRPr="00C17917" w:rsidRDefault="000942F9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300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სამასი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F52361" w:rsidRPr="00C17917" w14:paraId="518E911E" w14:textId="77777777" w:rsidTr="00816C5D">
        <w:trPr>
          <w:trHeight w:val="930"/>
        </w:trPr>
        <w:tc>
          <w:tcPr>
            <w:tcW w:w="423" w:type="dxa"/>
          </w:tcPr>
          <w:p w14:paraId="5D0A1AB1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10</w:t>
            </w:r>
          </w:p>
        </w:tc>
        <w:tc>
          <w:tcPr>
            <w:tcW w:w="2748" w:type="dxa"/>
          </w:tcPr>
          <w:p w14:paraId="67AEE3F8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39" w:type="dxa"/>
          </w:tcPr>
          <w:p w14:paraId="3B6CA1F9" w14:textId="00769070" w:rsidR="00F52361" w:rsidRPr="00C17917" w:rsidRDefault="00DB1BAB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4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ოთხი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ფოტო</w:t>
            </w:r>
            <w:r w:rsidR="00F52361" w:rsidRPr="00C17917">
              <w:rPr>
                <w:rFonts w:cstheme="minorHAnsi"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F52361" w:rsidRPr="00C17917" w14:paraId="6CB34A0E" w14:textId="77777777" w:rsidTr="00816C5D">
        <w:trPr>
          <w:trHeight w:val="930"/>
        </w:trPr>
        <w:tc>
          <w:tcPr>
            <w:tcW w:w="423" w:type="dxa"/>
          </w:tcPr>
          <w:p w14:paraId="6562068F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8" w:type="dxa"/>
          </w:tcPr>
          <w:p w14:paraId="7CA293E8" w14:textId="7ABD3AAA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2F69E9">
              <w:rPr>
                <w:rFonts w:ascii="Sylfaen" w:hAnsi="Sylfaen" w:cs="Sylfaen"/>
                <w:lang w:val="ka-GE"/>
              </w:rPr>
              <w:t>საწვავის ავზის ა</w:t>
            </w:r>
            <w:r w:rsidRPr="00C17917">
              <w:rPr>
                <w:rFonts w:ascii="Sylfaen" w:hAnsi="Sylfaen" w:cs="Sylfaen"/>
                <w:lang w:val="ka-GE"/>
              </w:rPr>
              <w:t>შესახებ</w:t>
            </w:r>
          </w:p>
          <w:p w14:paraId="04112412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20A17286" w14:textId="36DF8DD4" w:rsidR="001B6D5B" w:rsidRPr="001B6D5B" w:rsidRDefault="007A534C" w:rsidP="00D308B1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საწვავის ავზი</w:t>
            </w:r>
            <w:r w:rsidR="00C13DA8">
              <w:rPr>
                <w:rFonts w:ascii="Sylfaen" w:hAnsi="Sylfaen" w:cs="Sylfaen"/>
                <w:lang w:val="ka-GE"/>
              </w:rPr>
              <w:t xml:space="preserve"> არის მეორადი</w:t>
            </w:r>
            <w:r w:rsidR="00F9769E">
              <w:rPr>
                <w:rFonts w:ascii="Sylfaen" w:hAnsi="Sylfaen" w:cs="Sylfaen"/>
                <w:lang w:val="ka-GE"/>
              </w:rPr>
              <w:t xml:space="preserve"> ერთ ტონიანი</w:t>
            </w:r>
            <w:r>
              <w:rPr>
                <w:rFonts w:ascii="Sylfaen" w:hAnsi="Sylfaen" w:cs="Sylfaen"/>
                <w:lang w:val="ka-GE"/>
              </w:rPr>
              <w:t>, აქვს მცირე დეფორმაციები თუმცა გამოსაყენებელია პირვანდელი დანიშნულებისთვის.</w:t>
            </w:r>
          </w:p>
        </w:tc>
      </w:tr>
      <w:tr w:rsidR="00812E63" w:rsidRPr="00C17917" w14:paraId="418121F4" w14:textId="77777777" w:rsidTr="00816C5D">
        <w:trPr>
          <w:trHeight w:val="1331"/>
        </w:trPr>
        <w:tc>
          <w:tcPr>
            <w:tcW w:w="423" w:type="dxa"/>
          </w:tcPr>
          <w:p w14:paraId="352CF0F3" w14:textId="77777777" w:rsidR="00812E63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12</w:t>
            </w:r>
          </w:p>
        </w:tc>
        <w:tc>
          <w:tcPr>
            <w:tcW w:w="2748" w:type="dxa"/>
          </w:tcPr>
          <w:p w14:paraId="1824697B" w14:textId="77777777" w:rsidR="00812E63" w:rsidRPr="00C17917" w:rsidRDefault="00812E6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განთავსების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39" w:type="dxa"/>
          </w:tcPr>
          <w:p w14:paraId="47EF46EF" w14:textId="70A3CADC" w:rsidR="00812E63" w:rsidRPr="00C17917" w:rsidRDefault="005A5916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</w:t>
            </w:r>
            <w:r w:rsidR="00F3635F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cstheme="minorHAnsi"/>
                <w:lang w:val="ka-GE"/>
              </w:rPr>
              <w:t>(</w:t>
            </w:r>
            <w:r w:rsidR="00812E63" w:rsidRPr="00C17917">
              <w:rPr>
                <w:rFonts w:ascii="Sylfaen" w:hAnsi="Sylfaen" w:cs="Sylfaen"/>
                <w:lang w:val="ka-GE"/>
              </w:rPr>
              <w:t>კალენდარული</w:t>
            </w:r>
            <w:r w:rsidR="00812E63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ascii="Sylfaen" w:hAnsi="Sylfaen" w:cs="Sylfaen"/>
                <w:lang w:val="ka-GE"/>
              </w:rPr>
              <w:t>დღე</w:t>
            </w:r>
            <w:r w:rsidR="00812E63" w:rsidRPr="00C17917">
              <w:rPr>
                <w:rFonts w:cstheme="minorHAnsi"/>
                <w:lang w:val="ka-GE"/>
              </w:rPr>
              <w:t>)</w:t>
            </w:r>
          </w:p>
        </w:tc>
      </w:tr>
      <w:tr w:rsidR="00F52361" w:rsidRPr="00C17917" w14:paraId="5BD7A400" w14:textId="77777777" w:rsidTr="00816C5D">
        <w:trPr>
          <w:trHeight w:val="1331"/>
        </w:trPr>
        <w:tc>
          <w:tcPr>
            <w:tcW w:w="423" w:type="dxa"/>
          </w:tcPr>
          <w:p w14:paraId="12007365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13</w:t>
            </w:r>
          </w:p>
        </w:tc>
        <w:tc>
          <w:tcPr>
            <w:tcW w:w="2748" w:type="dxa"/>
          </w:tcPr>
          <w:p w14:paraId="3657B6CB" w14:textId="77777777" w:rsidR="00F52361" w:rsidRPr="00C17917" w:rsidRDefault="00655122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39" w:type="dxa"/>
          </w:tcPr>
          <w:p w14:paraId="1BCE293F" w14:textId="506FB3ED" w:rsidR="00816C5D" w:rsidRPr="00C17917" w:rsidRDefault="00F52361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816C5D" w:rsidRPr="00C17917">
              <w:rPr>
                <w:rFonts w:cstheme="minorHAnsi"/>
                <w:lang w:val="ka-GE"/>
              </w:rPr>
              <w:t>,,</w:t>
            </w:r>
            <w:r w:rsidR="00D14558">
              <w:rPr>
                <w:rFonts w:cstheme="minorHAnsi"/>
                <w:lang w:val="ka-GE"/>
              </w:rPr>
              <w:t>თიბისი ბანკი</w:t>
            </w:r>
            <w:r w:rsidR="00816C5D" w:rsidRPr="00C17917">
              <w:rPr>
                <w:rFonts w:cstheme="minorHAnsi"/>
                <w:lang w:val="ka-GE"/>
              </w:rPr>
              <w:t xml:space="preserve">’’       </w:t>
            </w:r>
          </w:p>
          <w:p w14:paraId="4F110AC9" w14:textId="1736FEF3" w:rsidR="00F52361" w:rsidRPr="00EC694A" w:rsidRDefault="00816C5D" w:rsidP="00EC694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5A5916"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GE78TB7597236050100001</w:t>
            </w:r>
          </w:p>
        </w:tc>
      </w:tr>
      <w:tr w:rsidR="00F52361" w:rsidRPr="00C17917" w14:paraId="1DA9937C" w14:textId="77777777" w:rsidTr="002F2009">
        <w:trPr>
          <w:trHeight w:val="701"/>
        </w:trPr>
        <w:tc>
          <w:tcPr>
            <w:tcW w:w="423" w:type="dxa"/>
          </w:tcPr>
          <w:p w14:paraId="7ABB6BD0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8" w:type="dxa"/>
          </w:tcPr>
          <w:p w14:paraId="0324064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8115AB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CD1C332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63A4628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4A24313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FF401E0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EF8BD46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დამატებითი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39" w:type="dxa"/>
          </w:tcPr>
          <w:p w14:paraId="67EAEE2C" w14:textId="77777777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ხელშეკრულება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ABFF16A" w14:textId="08E3B42E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გამომდინარე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იქიდან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რომ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>)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საწვავის ავზს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იღებს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სახითაც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ხელმოწერის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დღეს</w:t>
            </w:r>
            <w:r w:rsidRPr="00C17917">
              <w:rPr>
                <w:rFonts w:cstheme="minorHAnsi"/>
                <w:lang w:val="ka-GE"/>
              </w:rPr>
              <w:t xml:space="preserve">,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უარს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ამბობს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მიმართ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ქონებრივი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ზიანის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ასევე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ყოველგვარ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მოთხოვნაზე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საჩივარზე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სარჩელზე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709D4AC5" w14:textId="5AF3B965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  (</w:t>
            </w:r>
            <w:r w:rsidRPr="00C17917">
              <w:rPr>
                <w:rFonts w:ascii="Sylfaen" w:hAnsi="Sylfaen" w:cs="Sylfaen"/>
                <w:lang w:val="ka-GE"/>
              </w:rPr>
              <w:t>მყიდველს</w:t>
            </w:r>
            <w:r w:rsidRPr="00C17917">
              <w:rPr>
                <w:rFonts w:cstheme="minorHAnsi"/>
                <w:lang w:val="ka-GE"/>
              </w:rPr>
              <w:t xml:space="preserve">)   </w:t>
            </w:r>
            <w:r>
              <w:rPr>
                <w:rFonts w:ascii="Sylfaen" w:hAnsi="Sylfaen" w:cs="Sylfaen"/>
                <w:lang w:val="ka-GE"/>
              </w:rPr>
              <w:t xml:space="preserve">საწვავის ავზი 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საკუთრების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უფლება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გადაეცემა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საფასურის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სრულად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მომენტიდან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4A4A8C" w14:textId="58915E22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გადახდიდან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მაქსიმუმ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გაიტანოს</w:t>
            </w:r>
            <w:r>
              <w:rPr>
                <w:rFonts w:cstheme="minorHAnsi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 xml:space="preserve">საწვავის ავზი 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ტერიტორიიდან</w:t>
            </w:r>
            <w:r w:rsidRPr="00C17917">
              <w:rPr>
                <w:rFonts w:cstheme="minorHAnsi"/>
                <w:lang w:val="ka-GE"/>
              </w:rPr>
              <w:t xml:space="preserve">. </w:t>
            </w:r>
          </w:p>
          <w:p w14:paraId="061AB4C1" w14:textId="7B183C04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შესაძლებელია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 xml:space="preserve">,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გადაიხადოს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>
              <w:rPr>
                <w:rFonts w:ascii="Sylfaen" w:hAnsi="Sylfaen" w:cs="Sylfaen"/>
                <w:lang w:val="ka-GE"/>
              </w:rPr>
              <w:t>საწვავის ავზის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რაზეც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ჩაბარება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49950610" w14:textId="13F1574B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>
              <w:rPr>
                <w:rFonts w:ascii="Sylfaen" w:hAnsi="Sylfaen" w:cs="Sylfaen"/>
                <w:lang w:val="ka-GE"/>
              </w:rPr>
              <w:t xml:space="preserve"> საწვავის ავზის </w:t>
            </w:r>
            <w:r w:rsidRPr="00C17917">
              <w:rPr>
                <w:rFonts w:ascii="Sylfaen" w:hAnsi="Sylfaen" w:cs="Sylfaen"/>
                <w:lang w:val="ka-GE"/>
              </w:rPr>
              <w:t>გატანის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სამუშაოები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უნდა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შესრულდეს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უსაფრთხოების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ნორმებისა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საქართველოს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სტანდარტების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დაცვით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18DB80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F52361" w:rsidRPr="00C17917" w14:paraId="69ACB655" w14:textId="77777777" w:rsidTr="00816C5D">
        <w:trPr>
          <w:trHeight w:val="1457"/>
        </w:trPr>
        <w:tc>
          <w:tcPr>
            <w:tcW w:w="423" w:type="dxa"/>
          </w:tcPr>
          <w:p w14:paraId="0D8BACE7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15</w:t>
            </w:r>
          </w:p>
        </w:tc>
        <w:tc>
          <w:tcPr>
            <w:tcW w:w="2748" w:type="dxa"/>
          </w:tcPr>
          <w:p w14:paraId="4274DDE1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სააუქციონო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პირობების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1870D0E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3B0B621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ხელშეკრულებით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ნაკისრი</w:t>
            </w:r>
            <w:r w:rsidRPr="00C17917">
              <w:rPr>
                <w:rFonts w:cstheme="minorHAnsi"/>
                <w:lang w:val="ka-GE"/>
              </w:rPr>
              <w:tab/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ვალდებულების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გამო</w:t>
            </w:r>
            <w:r w:rsidRPr="00C17917">
              <w:rPr>
                <w:rFonts w:cstheme="minorHAnsi"/>
                <w:lang w:val="ka-GE"/>
              </w:rPr>
              <w:tab/>
            </w:r>
            <w:r w:rsidRPr="00C17917">
              <w:rPr>
                <w:rFonts w:ascii="Sylfaen" w:hAnsi="Sylfaen" w:cs="Sylfaen"/>
                <w:lang w:val="ka-GE"/>
              </w:rPr>
              <w:t>დაეკისრება</w:t>
            </w:r>
            <w:r w:rsidRPr="00C17917">
              <w:rPr>
                <w:rFonts w:cstheme="minorHAnsi"/>
                <w:lang w:val="ka-GE"/>
              </w:rPr>
              <w:tab/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ღირებულების</w:t>
            </w:r>
            <w:r w:rsidRPr="00C17917">
              <w:rPr>
                <w:rFonts w:cstheme="minorHAnsi"/>
                <w:lang w:val="ka-GE"/>
              </w:rPr>
              <w:t xml:space="preserve"> 0,1 % </w:t>
            </w:r>
            <w:r w:rsidRPr="00C17917">
              <w:rPr>
                <w:rFonts w:ascii="Sylfaen" w:hAnsi="Sylfaen" w:cs="Sylfaen"/>
                <w:lang w:val="ka-GE"/>
              </w:rPr>
              <w:t>ყოველ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EC0132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21DBC6ED" w14:textId="77777777" w:rsidR="006A1A07" w:rsidRPr="00C17917" w:rsidRDefault="006A1A07" w:rsidP="002835B3">
      <w:pPr>
        <w:jc w:val="both"/>
        <w:rPr>
          <w:rFonts w:cstheme="minorHAnsi"/>
        </w:rPr>
      </w:pPr>
    </w:p>
    <w:sectPr w:rsidR="006A1A07" w:rsidRPr="00C1791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052C" w14:textId="77777777" w:rsidR="004706B4" w:rsidRDefault="004706B4" w:rsidP="002835B3">
      <w:pPr>
        <w:spacing w:after="0" w:line="240" w:lineRule="auto"/>
      </w:pPr>
      <w:r>
        <w:separator/>
      </w:r>
    </w:p>
  </w:endnote>
  <w:endnote w:type="continuationSeparator" w:id="0">
    <w:p w14:paraId="3EFB4A54" w14:textId="77777777" w:rsidR="004706B4" w:rsidRDefault="004706B4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3EAC" w14:textId="77777777" w:rsidR="004706B4" w:rsidRDefault="004706B4" w:rsidP="002835B3">
      <w:pPr>
        <w:spacing w:after="0" w:line="240" w:lineRule="auto"/>
      </w:pPr>
      <w:r>
        <w:separator/>
      </w:r>
    </w:p>
  </w:footnote>
  <w:footnote w:type="continuationSeparator" w:id="0">
    <w:p w14:paraId="0D6C9D0E" w14:textId="77777777" w:rsidR="004706B4" w:rsidRDefault="004706B4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EA0B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942F9"/>
    <w:rsid w:val="000A1A14"/>
    <w:rsid w:val="000B1DD3"/>
    <w:rsid w:val="000C3584"/>
    <w:rsid w:val="000E0423"/>
    <w:rsid w:val="001102AF"/>
    <w:rsid w:val="001618B0"/>
    <w:rsid w:val="001624A0"/>
    <w:rsid w:val="001B6D5B"/>
    <w:rsid w:val="001D4571"/>
    <w:rsid w:val="001E6CA0"/>
    <w:rsid w:val="002057F8"/>
    <w:rsid w:val="00206423"/>
    <w:rsid w:val="00220727"/>
    <w:rsid w:val="002835B3"/>
    <w:rsid w:val="002C1C12"/>
    <w:rsid w:val="002F2009"/>
    <w:rsid w:val="002F602B"/>
    <w:rsid w:val="002F69E9"/>
    <w:rsid w:val="003011A1"/>
    <w:rsid w:val="00336397"/>
    <w:rsid w:val="0035703C"/>
    <w:rsid w:val="00392966"/>
    <w:rsid w:val="003D5925"/>
    <w:rsid w:val="003D7017"/>
    <w:rsid w:val="00440624"/>
    <w:rsid w:val="00446B06"/>
    <w:rsid w:val="00456E80"/>
    <w:rsid w:val="00466312"/>
    <w:rsid w:val="004706B4"/>
    <w:rsid w:val="0047274F"/>
    <w:rsid w:val="004A0EFB"/>
    <w:rsid w:val="004D51E7"/>
    <w:rsid w:val="005A5916"/>
    <w:rsid w:val="005B0344"/>
    <w:rsid w:val="005E330E"/>
    <w:rsid w:val="00615623"/>
    <w:rsid w:val="00655122"/>
    <w:rsid w:val="0069059E"/>
    <w:rsid w:val="006A1A07"/>
    <w:rsid w:val="006B295F"/>
    <w:rsid w:val="00721CA6"/>
    <w:rsid w:val="00724701"/>
    <w:rsid w:val="00731778"/>
    <w:rsid w:val="007353FC"/>
    <w:rsid w:val="007A534C"/>
    <w:rsid w:val="007E6134"/>
    <w:rsid w:val="007E620A"/>
    <w:rsid w:val="00812E63"/>
    <w:rsid w:val="00816C5D"/>
    <w:rsid w:val="00821913"/>
    <w:rsid w:val="00895A07"/>
    <w:rsid w:val="008F131A"/>
    <w:rsid w:val="009031FE"/>
    <w:rsid w:val="00904625"/>
    <w:rsid w:val="009A3350"/>
    <w:rsid w:val="009D52AE"/>
    <w:rsid w:val="00A10E6F"/>
    <w:rsid w:val="00A23C8E"/>
    <w:rsid w:val="00A4676A"/>
    <w:rsid w:val="00AB2776"/>
    <w:rsid w:val="00AB7317"/>
    <w:rsid w:val="00AD7C73"/>
    <w:rsid w:val="00AE539A"/>
    <w:rsid w:val="00AE63A7"/>
    <w:rsid w:val="00B173B1"/>
    <w:rsid w:val="00BA29A2"/>
    <w:rsid w:val="00BB2A32"/>
    <w:rsid w:val="00C13DA8"/>
    <w:rsid w:val="00C160A7"/>
    <w:rsid w:val="00C17917"/>
    <w:rsid w:val="00C374BF"/>
    <w:rsid w:val="00C65483"/>
    <w:rsid w:val="00C922AA"/>
    <w:rsid w:val="00CD30BF"/>
    <w:rsid w:val="00D06145"/>
    <w:rsid w:val="00D14558"/>
    <w:rsid w:val="00D308B1"/>
    <w:rsid w:val="00DA6697"/>
    <w:rsid w:val="00DB1BAB"/>
    <w:rsid w:val="00DC6010"/>
    <w:rsid w:val="00E4122E"/>
    <w:rsid w:val="00E55B43"/>
    <w:rsid w:val="00E83392"/>
    <w:rsid w:val="00EC694A"/>
    <w:rsid w:val="00EE5EE9"/>
    <w:rsid w:val="00F3635F"/>
    <w:rsid w:val="00F448C9"/>
    <w:rsid w:val="00F52361"/>
    <w:rsid w:val="00F73D4D"/>
    <w:rsid w:val="00F9769E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0C5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Asus</cp:lastModifiedBy>
  <cp:revision>74</cp:revision>
  <dcterms:created xsi:type="dcterms:W3CDTF">2020-01-15T09:13:00Z</dcterms:created>
  <dcterms:modified xsi:type="dcterms:W3CDTF">2024-12-20T13:43:00Z</dcterms:modified>
</cp:coreProperties>
</file>