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4D4C" w14:textId="665704C9" w:rsidR="00393212" w:rsidRDefault="00393212" w:rsidP="00393212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3CA42EE2" w14:textId="6C206F91" w:rsidR="00393212" w:rsidRPr="00EB533C" w:rsidRDefault="00393212" w:rsidP="0039321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EB533C">
        <w:rPr>
          <w:rFonts w:ascii="Sylfaen" w:hAnsi="Sylfaen"/>
          <w:b/>
          <w:sz w:val="20"/>
          <w:szCs w:val="20"/>
          <w:lang w:val="ka-GE"/>
        </w:rPr>
        <w:t xml:space="preserve">ნებადართული საქმიანობის ნუსხა </w:t>
      </w:r>
    </w:p>
    <w:p w14:paraId="0BFB6D37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 w:rsidRPr="00EB533C">
        <w:rPr>
          <w:rFonts w:ascii="Sylfaen" w:hAnsi="Sylfaen"/>
          <w:sz w:val="20"/>
          <w:szCs w:val="20"/>
          <w:lang w:val="ka-GE"/>
        </w:rPr>
        <w:t>ქართული ხალხური ცეკვის წრე;</w:t>
      </w:r>
    </w:p>
    <w:p w14:paraId="47997F5E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სამეჯლისო ცეკვის წრე;</w:t>
      </w:r>
    </w:p>
    <w:p w14:paraId="66B81AD1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სპორტული ცეკვის წრე;</w:t>
      </w:r>
    </w:p>
    <w:p w14:paraId="3FE9A808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რაგბის წრე;</w:t>
      </w:r>
    </w:p>
    <w:p w14:paraId="01E00829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ფრენბურთის წრე;</w:t>
      </w:r>
    </w:p>
    <w:p w14:paraId="0AA5CACA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კალათბურთის წრე;</w:t>
      </w:r>
    </w:p>
    <w:p w14:paraId="15615C36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საესტრადო წრე;</w:t>
      </w:r>
    </w:p>
    <w:p w14:paraId="531B5042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ფეხბურთის წრე;</w:t>
      </w:r>
    </w:p>
    <w:p w14:paraId="59E2DDF6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კარატის წრე;</w:t>
      </w:r>
    </w:p>
    <w:p w14:paraId="6F6A10C3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ტაიკვონდოს წრე;</w:t>
      </w:r>
    </w:p>
    <w:p w14:paraId="53120658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მაგიდის ჩოგბურთი;</w:t>
      </w:r>
    </w:p>
    <w:p w14:paraId="758A4165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ბადმინტონის წრე;</w:t>
      </w:r>
    </w:p>
    <w:p w14:paraId="53FBC151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ფუტსალის წრე;</w:t>
      </w:r>
    </w:p>
    <w:p w14:paraId="7C34238D" w14:textId="77777777" w:rsidR="00393212" w:rsidRPr="00EB533C" w:rsidRDefault="00393212" w:rsidP="003932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B533C">
        <w:rPr>
          <w:rFonts w:ascii="Sylfaen" w:hAnsi="Sylfaen"/>
          <w:sz w:val="20"/>
          <w:szCs w:val="20"/>
          <w:lang w:val="ka-GE"/>
        </w:rPr>
        <w:t>ფარიკაობა;</w:t>
      </w:r>
    </w:p>
    <w:p w14:paraId="7744E456" w14:textId="77777777" w:rsidR="00393212" w:rsidRPr="00EB533C" w:rsidRDefault="00393212" w:rsidP="00393212">
      <w:pPr>
        <w:rPr>
          <w:sz w:val="20"/>
          <w:szCs w:val="20"/>
        </w:rPr>
      </w:pPr>
    </w:p>
    <w:p w14:paraId="595A456E" w14:textId="77777777" w:rsidR="002516FD" w:rsidRDefault="002516FD"/>
    <w:sectPr w:rsidR="002516FD" w:rsidSect="00EB533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42052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D"/>
    <w:rsid w:val="00136852"/>
    <w:rsid w:val="002516FD"/>
    <w:rsid w:val="002E1B47"/>
    <w:rsid w:val="00393212"/>
    <w:rsid w:val="00470763"/>
    <w:rsid w:val="005F7DE0"/>
    <w:rsid w:val="006C500F"/>
    <w:rsid w:val="00A00224"/>
    <w:rsid w:val="00AD0954"/>
    <w:rsid w:val="00C17FCD"/>
    <w:rsid w:val="00EB533C"/>
    <w:rsid w:val="00F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96BD"/>
  <w15:chartTrackingRefBased/>
  <w15:docId w15:val="{F2300A89-ACE6-4FEF-A176-1854DCF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12"/>
    <w:pPr>
      <w:ind w:left="720"/>
      <w:contextualSpacing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zakaidze.mzia</dc:creator>
  <cp:keywords/>
  <dc:description/>
  <cp:lastModifiedBy>ქურიძე ია</cp:lastModifiedBy>
  <cp:revision>8</cp:revision>
  <cp:lastPrinted>2021-10-19T08:08:00Z</cp:lastPrinted>
  <dcterms:created xsi:type="dcterms:W3CDTF">2023-12-19T09:28:00Z</dcterms:created>
  <dcterms:modified xsi:type="dcterms:W3CDTF">2025-02-06T08:13:00Z</dcterms:modified>
</cp:coreProperties>
</file>