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4B33D" w14:textId="77777777" w:rsidR="00356BA1" w:rsidRDefault="00356BA1">
      <w:pPr>
        <w:rPr>
          <w:lang w:val="ka-GE"/>
        </w:rPr>
      </w:pPr>
      <w:bookmarkStart w:id="0" w:name="_Hlk119080843"/>
      <w:r>
        <w:rPr>
          <w:lang w:val="ka-GE"/>
        </w:rPr>
        <w:t>დანართი 2</w:t>
      </w:r>
    </w:p>
    <w:p w14:paraId="2727D5D7" w14:textId="7100B174" w:rsidR="00E02B82" w:rsidRDefault="00C46C02">
      <w:pPr>
        <w:rPr>
          <w:lang w:val="ka-GE"/>
        </w:rPr>
      </w:pPr>
      <w:r>
        <w:rPr>
          <w:lang w:val="ka-GE"/>
        </w:rPr>
        <w:t>ინვენტარის ჩამონათვალი:</w:t>
      </w:r>
    </w:p>
    <w:p w14:paraId="02A388E0" w14:textId="672798DF" w:rsidR="00C46C02" w:rsidRDefault="00C46C02">
      <w:pPr>
        <w:rPr>
          <w:lang w:val="ka-GE"/>
        </w:rPr>
      </w:pPr>
      <w:r>
        <w:rPr>
          <w:lang w:val="ka-GE"/>
        </w:rPr>
        <w:t>მერხი - 29ც</w:t>
      </w:r>
    </w:p>
    <w:p w14:paraId="75208CA8" w14:textId="505BBC46" w:rsidR="00C46C02" w:rsidRDefault="00C46C02">
      <w:pPr>
        <w:rPr>
          <w:lang w:val="ka-GE"/>
        </w:rPr>
      </w:pPr>
      <w:r>
        <w:rPr>
          <w:lang w:val="ka-GE"/>
        </w:rPr>
        <w:t>სკამი -29ც</w:t>
      </w:r>
    </w:p>
    <w:p w14:paraId="6A52BCE4" w14:textId="6D1CBD38" w:rsidR="00C46C02" w:rsidRDefault="00C46C02">
      <w:pPr>
        <w:rPr>
          <w:lang w:val="ka-GE"/>
        </w:rPr>
      </w:pPr>
      <w:r>
        <w:rPr>
          <w:lang w:val="ka-GE"/>
        </w:rPr>
        <w:t>დაფა -1ც</w:t>
      </w:r>
    </w:p>
    <w:p w14:paraId="02940588" w14:textId="7C1E600C" w:rsidR="00C46C02" w:rsidRDefault="00E02B82">
      <w:pPr>
        <w:rPr>
          <w:lang w:val="ka-GE"/>
        </w:rPr>
      </w:pPr>
      <w:r>
        <w:rPr>
          <w:lang w:val="ka-GE"/>
        </w:rPr>
        <w:t xml:space="preserve">ნახევრად ღია </w:t>
      </w:r>
      <w:r w:rsidR="00C46C02">
        <w:rPr>
          <w:lang w:val="ka-GE"/>
        </w:rPr>
        <w:t>კარადა -</w:t>
      </w:r>
      <w:r>
        <w:rPr>
          <w:lang w:val="ka-GE"/>
        </w:rPr>
        <w:t>2</w:t>
      </w:r>
      <w:r w:rsidR="00C46C02">
        <w:rPr>
          <w:lang w:val="ka-GE"/>
        </w:rPr>
        <w:t>ც</w:t>
      </w:r>
    </w:p>
    <w:p w14:paraId="5C84989B" w14:textId="52B523F9" w:rsidR="00C46C02" w:rsidRDefault="00E02B82">
      <w:pPr>
        <w:rPr>
          <w:lang w:val="ka-GE"/>
        </w:rPr>
      </w:pPr>
      <w:r>
        <w:rPr>
          <w:lang w:val="ka-GE"/>
        </w:rPr>
        <w:t xml:space="preserve">მასწავლებლის </w:t>
      </w:r>
      <w:r w:rsidR="00C46C02">
        <w:rPr>
          <w:lang w:val="ka-GE"/>
        </w:rPr>
        <w:t xml:space="preserve"> მაგიდა -1ც</w:t>
      </w:r>
    </w:p>
    <w:p w14:paraId="1DBA1C20" w14:textId="144F46C7" w:rsidR="00C46C02" w:rsidRPr="00C46C02" w:rsidRDefault="00E02B82">
      <w:pPr>
        <w:rPr>
          <w:lang w:val="ka-GE"/>
        </w:rPr>
      </w:pPr>
      <w:r>
        <w:rPr>
          <w:lang w:val="ka-GE"/>
        </w:rPr>
        <w:t xml:space="preserve">საკონფერენციო  </w:t>
      </w:r>
      <w:r w:rsidR="00C46C02">
        <w:rPr>
          <w:lang w:val="ka-GE"/>
        </w:rPr>
        <w:t xml:space="preserve"> სკამი - 1ც</w:t>
      </w:r>
      <w:bookmarkEnd w:id="0"/>
    </w:p>
    <w:sectPr w:rsidR="00C46C02" w:rsidRPr="00C46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83"/>
    <w:rsid w:val="000D0AE1"/>
    <w:rsid w:val="00335FC8"/>
    <w:rsid w:val="00356BA1"/>
    <w:rsid w:val="00423A83"/>
    <w:rsid w:val="007B7C9C"/>
    <w:rsid w:val="00C46C02"/>
    <w:rsid w:val="00E0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73257"/>
  <w15:chartTrackingRefBased/>
  <w15:docId w15:val="{A2E94076-5355-4D92-B92E-B3C47DF8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>EMIS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saakashvili.inga</dc:creator>
  <cp:keywords/>
  <dc:description/>
  <cp:lastModifiedBy>User</cp:lastModifiedBy>
  <cp:revision>5</cp:revision>
  <dcterms:created xsi:type="dcterms:W3CDTF">2022-11-11T13:38:00Z</dcterms:created>
  <dcterms:modified xsi:type="dcterms:W3CDTF">2025-03-18T06:46:00Z</dcterms:modified>
</cp:coreProperties>
</file>